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۲۷۲- يا من بذل الرّوح فی خدمة امر اللّه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a79iluoln-wts2vo40txn"/>
      <w:r>
        <w:rPr>
          <w:rtl/>
        </w:rPr>
        <w:t xml:space="preserve">۲۷۲- يا من بذل الرّوح فی خدمة امر اللّه </w:t>
      </w:r>
    </w:p>
    <w:p>
      <w:pPr>
        <w:pStyle w:val="RtlNormal"/>
        <w:bidi/>
      </w:pPr>
      <w:r>
        <w:rPr>
          <w:rtl/>
        </w:rPr>
        <w:t xml:space="preserve">يا من بذل الرّوح فی خدمة امر اللّه، الحمد للّه خدماتت در درگاه جمال ابهی  مقبول و مرغوب و در نزد اهل ملکوت اعلی محبوب و مطلوب، ديگر چه آرزو داری و چه ميطلبی؟ منتها آمال ملأ اعلی رضايت جمال ابهی  و رضايتش در خدمت امرش. دعا کن خدا مرا نيز دستگير شود و در زمره خدّام آستانش بنده حقير گردد قسم بروی و مويش که بسلطنت ملکوت برابری نمايد.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tdsvaupzhjv9ft5p6ymhe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lobuyd3hq4voqxkm7ujoy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mlabp02drukhslm0znija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23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7232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7233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723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a79iluoln-wts2vo40txn" Type="http://schemas.openxmlformats.org/officeDocument/2006/relationships/hyperlink" Target="#blvy" TargetMode="External"/><Relationship Id="rId9" Type="http://schemas.openxmlformats.org/officeDocument/2006/relationships/image" Target="media/97pkl0ph-mfq2gga3daff.png"/><Relationship Id="rId10" Type="http://schemas.openxmlformats.org/officeDocument/2006/relationships/image" Target="media/a9fjinncknztybvvbwuex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rlpykxdwirg5qsynfvmm4.png"/><Relationship Id="rId1" Type="http://schemas.openxmlformats.org/officeDocument/2006/relationships/image" Target="media/hm5qvnzkjohzuizuls3b7.png"/></Relationships>
</file>

<file path=word/_rels/footer2.xml.rels><?xml version="1.0" encoding="UTF-8"?><Relationships xmlns="http://schemas.openxmlformats.org/package/2006/relationships"><Relationship Id="rIdtdsvaupzhjv9ft5p6ymhe" Type="http://schemas.openxmlformats.org/officeDocument/2006/relationships/hyperlink" Target="https://oceanoflights.org/abdul-baha-selections-writings02-272-fa" TargetMode="External"/><Relationship Id="rIdlobuyd3hq4voqxkm7ujoy" Type="http://schemas.openxmlformats.org/officeDocument/2006/relationships/hyperlink" Target="https://oceanoflights.org/file/abdul-baha-selections-writings02-272.m4a" TargetMode="External"/><Relationship Id="rIdmlabp02drukhslm0znija" Type="http://schemas.openxmlformats.org/officeDocument/2006/relationships/hyperlink" Target="https://oceanoflights.org" TargetMode="External"/><Relationship Id="rId0" Type="http://schemas.openxmlformats.org/officeDocument/2006/relationships/image" Target="media/3m5sh73mpxcs-wwyko1v4.png"/><Relationship Id="rId1" Type="http://schemas.openxmlformats.org/officeDocument/2006/relationships/image" Target="media/6xhiytkxlhcfeqoc9mbzw.png"/><Relationship Id="rId2" Type="http://schemas.openxmlformats.org/officeDocument/2006/relationships/image" Target="media/ri2shab1oyh5x372wf1lz.png"/><Relationship Id="rId3" Type="http://schemas.openxmlformats.org/officeDocument/2006/relationships/image" Target="media/kq0k-07majfrd6i5zczaj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cjjxf-rawham3bjjoz8vc.png"/><Relationship Id="rId1" Type="http://schemas.openxmlformats.org/officeDocument/2006/relationships/image" Target="media/2xkgegpkueltq9auf_ony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jry0rtnaepvs_pzj3ftwk.png"/><Relationship Id="rId1" Type="http://schemas.openxmlformats.org/officeDocument/2006/relationships/image" Target="media/prza1lrre_4awqfyzqk48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۲۷۲- يا من بذل الرّوح فی خدمة امر اللّه</dc:title>
  <dc:creator>Ocean of Lights</dc:creator>
  <cp:lastModifiedBy>Ocean of Lights</cp:lastModifiedBy>
  <cp:revision>1</cp:revision>
  <dcterms:created xsi:type="dcterms:W3CDTF">2024-07-02T22:09:00.356Z</dcterms:created>
  <dcterms:modified xsi:type="dcterms:W3CDTF">2024-07-02T22:09:00.356Z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