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۲۸۱- ای ياران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jc0lqfmzccahch-owvdxx"/>
      <w:r>
        <w:rPr>
          <w:rtl/>
        </w:rPr>
        <w:t xml:space="preserve">۲۸۱- ای ياران الهی </w:t>
      </w:r>
    </w:p>
    <w:p>
      <w:pPr>
        <w:pStyle w:val="RtlNormal"/>
        <w:bidi/>
      </w:pPr>
      <w:r>
        <w:rPr>
          <w:rtl/>
        </w:rPr>
        <w:t xml:space="preserve">ای ياران الهی، نامه شما رسيد از مضمون سرور بی‌پايان حاصل گرديد که الحمد للّه ديده بينا يافتيد و گوش شنوا حاصل کرديد و مشاهدهٔ انوار حقيقت نموديد و چنانکه حضرت مسيح روحی فداه فرموده‌اند از مختارين شديد نه از مدعوّين. </w:t>
      </w:r>
    </w:p>
    <w:p>
      <w:pPr>
        <w:pStyle w:val="RtlNormal"/>
        <w:bidi/>
      </w:pPr>
      <w:r>
        <w:rPr>
          <w:rtl/>
        </w:rPr>
        <w:t xml:space="preserve">در اين ايّام جميع خلق در هيجان و جنگ و جدال و قتال مستمرّند عالم انسانی در اضطراب و انقلاب با وجود آنکه حضرت مسيح به پطرس ميفرمايد که شمشير را در غلاف نه و هر کس دست بشمشير نمايد بشمشير مؤاخذه خواهد شد ولی الآن کلّ من الارض بسلّ سيوف مشغول ولی بهائيان الحمد للّه شمشير را غلاف نموده‌اند و در الفت و محبّت و يگانگی ميکوشند تا جميع ملل با يکديگر دست در آغوش گردند. زيرا از جمله تعاليم حضرت بهاءاللّه روحی له الفدا اينست که جميع بشر اغنام الهی هستند و خدا شبان مهربان بجميع اغنام خويش مهربانست اگر مهربان نبود خلق نميفرمود رزق نميداد حفظ نميفرمود  تربيت نميکرد  چون کلّ اغنام را باين الطاف مشمول فرمود البتّه باغنام خويش مهربانست . اين حقيقت ساطعه مثل آفتاب را انکار نتوان نمود اينست سياست الهيّه و چه سياستی اعظم از سياست اللّه بايد ما متابعت سياست الهی نمائيم نه سياست بشری. باری شکر کنيد خدا را که سراج هدايت در زجاجه قلوب برافروخت و در ملکوت اللّه داخل شده‌ايد ولی بايد بنهايت حکمت سلوک نمائيد پرده دری مکنيد زيرا دشمنان داخل و خارج در کمينند و بيخبرانرا تحريک مينمايند تا بر ضدّ حضرت بهاءاللّه قيام نمايند حکمت حکمت.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ku2idfxxhqghpwdpkqi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ik4y-mqbsu5qinutj8c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9lxcnu5pzfvuhtcjdug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25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25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26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25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c0lqfmzccahch-owvdxx" Type="http://schemas.openxmlformats.org/officeDocument/2006/relationships/hyperlink" Target="#blwj" TargetMode="External"/><Relationship Id="rId9" Type="http://schemas.openxmlformats.org/officeDocument/2006/relationships/image" Target="media/-7mcxedyaxqtdb2osplg8.png"/><Relationship Id="rId10" Type="http://schemas.openxmlformats.org/officeDocument/2006/relationships/image" Target="media/z-usdyeszcuwd_kye4gk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rmdqcdhtuua1aoypcnso.png"/><Relationship Id="rId1" Type="http://schemas.openxmlformats.org/officeDocument/2006/relationships/image" Target="media/tmtxl0mg3sxcx8w-ujt5_.png"/></Relationships>
</file>

<file path=word/_rels/footer2.xml.rels><?xml version="1.0" encoding="UTF-8"?><Relationships xmlns="http://schemas.openxmlformats.org/package/2006/relationships"><Relationship Id="rId5ku2idfxxhqghpwdpkqiw" Type="http://schemas.openxmlformats.org/officeDocument/2006/relationships/hyperlink" Target="https://oceanoflights.org/abdul-baha-selections-writings02-281-fa" TargetMode="External"/><Relationship Id="rId0ik4y-mqbsu5qinutj8cv" Type="http://schemas.openxmlformats.org/officeDocument/2006/relationships/hyperlink" Target="https://oceanoflights.org/file/abdul-baha-selections-writings02-281.m4a" TargetMode="External"/><Relationship Id="rIdi9lxcnu5pzfvuhtcjdugv" Type="http://schemas.openxmlformats.org/officeDocument/2006/relationships/hyperlink" Target="https://oceanoflights.org" TargetMode="External"/><Relationship Id="rId0" Type="http://schemas.openxmlformats.org/officeDocument/2006/relationships/image" Target="media/ucaayf55zgfhulvxcnuml.png"/><Relationship Id="rId1" Type="http://schemas.openxmlformats.org/officeDocument/2006/relationships/image" Target="media/vpehbjhrcq4zpfavh0i3k.png"/><Relationship Id="rId2" Type="http://schemas.openxmlformats.org/officeDocument/2006/relationships/image" Target="media/gbi6dpgwl8k_z5pbeojde.png"/><Relationship Id="rId3" Type="http://schemas.openxmlformats.org/officeDocument/2006/relationships/image" Target="media/tcr4z1naf7rzmg5ywuio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gxgr28jiprfr6pyagjxc.png"/><Relationship Id="rId1" Type="http://schemas.openxmlformats.org/officeDocument/2006/relationships/image" Target="media/svqltig9leamjyr-xq0b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kvlngxwtxcc9hyxiurul.png"/><Relationship Id="rId1" Type="http://schemas.openxmlformats.org/officeDocument/2006/relationships/image" Target="media/mxm-r1vapevv1st97o7t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۲۸۱- ای ياران الهی</dc:title>
  <dc:creator>Ocean of Lights</dc:creator>
  <cp:lastModifiedBy>Ocean of Lights</cp:lastModifiedBy>
  <cp:revision>1</cp:revision>
  <dcterms:created xsi:type="dcterms:W3CDTF">2024-07-02T22:09:18.522Z</dcterms:created>
  <dcterms:modified xsi:type="dcterms:W3CDTF">2024-07-02T22:09:18.522Z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