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۲۸۴- ای ستمديدگان راه يزدان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xez3rz4tap9k1h5trgva"/>
      <w:r>
        <w:rPr>
          <w:rtl/>
        </w:rPr>
        <w:t xml:space="preserve">۲۸۴- ای ستمديدگان راه يزدان </w:t>
      </w:r>
    </w:p>
    <w:p>
      <w:pPr>
        <w:pStyle w:val="RtlNormal"/>
        <w:bidi/>
      </w:pPr>
      <w:r>
        <w:rPr>
          <w:rtl/>
        </w:rPr>
        <w:t xml:space="preserve">ای ستمديدگان راه يزدان، عوانان دست تطاول گشودند و ستمکاران قوّت بازو نمودند گمان کنند و رای زنند که اين بلايا توهين احبّاء اللّه و تعذيب امناء اللّه و تضييع امر اللّه است فبئس ما هم يظنّون. قسم بنور نيّر اعظم که اين عذاب شهد عذب است و اين بلا موهبت کبری و اين حنظل عسل مصفّا اين توهين تعظيم است و اين تعذيب تکريم و اين تحقير توقير و اين تضييع تأييد. ايّام بگذرد و عمر گرانمايه منتهی گردد و چون شام اجل در رسد و صبح آخرت بدمد جميع راحتها مشقّت گردد و همه سودها زيان شود مگر بلايای ياران و مصائب مظلومان و صدمات ستمديدگان که در بازار امکان با حضرت جانان سر و سودا داشتند و سود بيکران بردند و ربح عظيم يافتند و عزّت قديم ديدند و ناز و نعيم جستند و با رخی چون مه تابان از افق ملکوت دميدند فَطوبی لَهُمْ وَ حُسْنُ المَآب. قوّت ملکوت ابهی  قلب ماهيّت نمايد و تبديل و تجديد حقيقت کند ذلّت ابرار را عزّت پايدار کند و حرقت اخيار را لطافت گلشن اسرار علقم تلخ را شکر شيرين نمايد و شبنم فقر را يم عظيم ظلمت آلام را انوار افق اعلی نمايد و مشقّت محض را راحت ملکوت ابهی.  پس شکر جمال قديم را که چنين فوز عظيم ميسّر فرمود و حمد ربّ کريم را که چنين نعيم جليل مقرّر داشت طوبی لکم من هذا الفضل العظيم.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twjloarlshv5bhlp4ya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hnava6u_gjs9d13qml7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35-l1yeyhfawmp_50ms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xez3rz4tap9k1h5trgva" Type="http://schemas.openxmlformats.org/officeDocument/2006/relationships/hyperlink" Target="#blwp" TargetMode="External"/><Relationship Id="rId9" Type="http://schemas.openxmlformats.org/officeDocument/2006/relationships/image" Target="media/8b3u7welltd9p0ypmjzeu.png"/><Relationship Id="rId10" Type="http://schemas.openxmlformats.org/officeDocument/2006/relationships/image" Target="media/ursfze9uky0egc3khx9l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0ewhhlfnnwkhqseix08d.png"/><Relationship Id="rId1" Type="http://schemas.openxmlformats.org/officeDocument/2006/relationships/image" Target="media/slweqr64rrunekj44prdw.png"/></Relationships>
</file>

<file path=word/_rels/footer2.xml.rels><?xml version="1.0" encoding="UTF-8"?><Relationships xmlns="http://schemas.openxmlformats.org/package/2006/relationships"><Relationship Id="rIdgtwjloarlshv5bhlp4yaz" Type="http://schemas.openxmlformats.org/officeDocument/2006/relationships/hyperlink" Target="https://oceanoflights.org/abdul-baha-selections-writings02-284-fa" TargetMode="External"/><Relationship Id="rIdwhnava6u_gjs9d13qml7i" Type="http://schemas.openxmlformats.org/officeDocument/2006/relationships/hyperlink" Target="https://oceanoflights.org/file/abdul-baha-selections-writings02-284.m4a" TargetMode="External"/><Relationship Id="rIds35-l1yeyhfawmp_50msi" Type="http://schemas.openxmlformats.org/officeDocument/2006/relationships/hyperlink" Target="https://oceanoflights.org" TargetMode="External"/><Relationship Id="rId0" Type="http://schemas.openxmlformats.org/officeDocument/2006/relationships/image" Target="media/vivrzc3sxktmusgtqwzqz.png"/><Relationship Id="rId1" Type="http://schemas.openxmlformats.org/officeDocument/2006/relationships/image" Target="media/oprnuhgucfr1not7bhgpn.png"/><Relationship Id="rId2" Type="http://schemas.openxmlformats.org/officeDocument/2006/relationships/image" Target="media/3ai6hocgpgs4mytt7f2hv.png"/><Relationship Id="rId3" Type="http://schemas.openxmlformats.org/officeDocument/2006/relationships/image" Target="media/7uta_ukaqakyg0jqxguq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ovi5l7clt2jcc-uavu9s.png"/><Relationship Id="rId1" Type="http://schemas.openxmlformats.org/officeDocument/2006/relationships/image" Target="media/jfs7e38es8pjx6nxovcv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jz44b0dvn-qfdtd-jk4x.png"/><Relationship Id="rId1" Type="http://schemas.openxmlformats.org/officeDocument/2006/relationships/image" Target="media/fzlhtvbsf3uvqv9doroh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۲۸۴- ای ستمديدگان راه يزدان</dc:title>
  <dc:creator>Ocean of Lights</dc:creator>
  <cp:lastModifiedBy>Ocean of Lights</cp:lastModifiedBy>
  <cp:revision>1</cp:revision>
  <dcterms:created xsi:type="dcterms:W3CDTF">2024-07-02T22:09:24.314Z</dcterms:created>
  <dcterms:modified xsi:type="dcterms:W3CDTF">2024-07-02T22:09:24.314Z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