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۲۸۶ - ای مجذوبان روی دلجوی آن دلبر بيهمتا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fpvbigmg_uufpbrsl5dr_"/>
      <w:r>
        <w:rPr>
          <w:rtl/>
        </w:rPr>
        <w:t xml:space="preserve">۲۸۶ - ای مجذوبان روی دلجوی آن دلبر بيهمتا </w:t>
      </w:r>
    </w:p>
    <w:p>
      <w:pPr>
        <w:pStyle w:val="RtlNormal"/>
        <w:bidi/>
      </w:pPr>
      <w:r>
        <w:rPr>
          <w:rtl/>
        </w:rPr>
        <w:t xml:space="preserve">ای مجذوبان روی دلجوی آن دلبر بيهمتا، مرکز حسن و جمال چون در آئينه جلال جلوه نمود و در انجمن عالم چهره برافروخت ياران را رسم عاشقی آموخت. گهی در ميدان فدا جانفشانی کرد و گهی در زندان بلا اسير زنجير جفا گشت دمی ضرب شديد ديد و روزی معرض تهديد دشمن عنيد گرديد يومی سرگون بعراق شد و روزی تبعيد آفاق گشت گهی نفی ببلغار شد و ايّامی در زجر و عقوبت بيشمار بسر برد. تيری نماند که بسينه مبارکش نخورد و خنجری نماند که بحنجر مقدّسش کشيده نگشت نهايت از ايران بارض کنعان افتاد و در اقليم سريان در اين سجن اعظم در زندان مظلم مقرّ يافت . و جميع اين بلايا را تحمّل نمود تا عاشقان را رسم عاشقی بياموزد و ياران را شروط محبّت بنمايد. پس ما که آشفتگان آن روی منوّريم و دلدادگان آن موی معطّر پيروی او کنيم و در منهج او رفتار نمائيم تا شمع وفا گرديم و نور هدی شويم.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uhmcyhuidituhxoreqjm2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hfdgrqm5lvsoak8hd02d1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xafcfuwm8alzdyquggii1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727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727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727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727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fpvbigmg_uufpbrsl5dr_" Type="http://schemas.openxmlformats.org/officeDocument/2006/relationships/hyperlink" Target="#blws" TargetMode="External"/><Relationship Id="rId9" Type="http://schemas.openxmlformats.org/officeDocument/2006/relationships/image" Target="media/b_kgjsxaz5yms7givfz5m.png"/><Relationship Id="rId10" Type="http://schemas.openxmlformats.org/officeDocument/2006/relationships/image" Target="media/jodzby0pubfauvwwinfwa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ratkbkzftptlnufqp7-od.png"/><Relationship Id="rId1" Type="http://schemas.openxmlformats.org/officeDocument/2006/relationships/image" Target="media/pd7nmd0_h6fak2gg0xq-v.png"/></Relationships>
</file>

<file path=word/_rels/footer2.xml.rels><?xml version="1.0" encoding="UTF-8"?><Relationships xmlns="http://schemas.openxmlformats.org/package/2006/relationships"><Relationship Id="rIduhmcyhuidituhxoreqjm2" Type="http://schemas.openxmlformats.org/officeDocument/2006/relationships/hyperlink" Target="https://oceanoflights.org/abdul-baha-selections-writings02-286-fa" TargetMode="External"/><Relationship Id="rIdhfdgrqm5lvsoak8hd02d1" Type="http://schemas.openxmlformats.org/officeDocument/2006/relationships/hyperlink" Target="https://oceanoflights.org/file/abdul-baha-selections-writings02-286.m4a" TargetMode="External"/><Relationship Id="rIdxafcfuwm8alzdyquggii1" Type="http://schemas.openxmlformats.org/officeDocument/2006/relationships/hyperlink" Target="https://oceanoflights.org" TargetMode="External"/><Relationship Id="rId0" Type="http://schemas.openxmlformats.org/officeDocument/2006/relationships/image" Target="media/gmqfhxhbawlm6v2vbtmsh.png"/><Relationship Id="rId1" Type="http://schemas.openxmlformats.org/officeDocument/2006/relationships/image" Target="media/9vboyixtyhpiyehnteq3w.png"/><Relationship Id="rId2" Type="http://schemas.openxmlformats.org/officeDocument/2006/relationships/image" Target="media/zu_neah6hxktanpvlswgn.png"/><Relationship Id="rId3" Type="http://schemas.openxmlformats.org/officeDocument/2006/relationships/image" Target="media/jarqhox5ijxiskj7zgjct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nchji_nekhlipp07s24cs.png"/><Relationship Id="rId1" Type="http://schemas.openxmlformats.org/officeDocument/2006/relationships/image" Target="media/ottqo8punfwu1tdtv6nan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_jjczagdp9hbxmq5aaqx7.png"/><Relationship Id="rId1" Type="http://schemas.openxmlformats.org/officeDocument/2006/relationships/image" Target="media/8fakqi24w9rge6b8q_mnh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۲۸۶ - ای مجذوبان روی دلجوی آن دلبر بيهمتا</dc:title>
  <dc:creator>Ocean of Lights</dc:creator>
  <cp:lastModifiedBy>Ocean of Lights</cp:lastModifiedBy>
  <cp:revision>1</cp:revision>
  <dcterms:created xsi:type="dcterms:W3CDTF">2024-07-02T22:09:28.646Z</dcterms:created>
  <dcterms:modified xsi:type="dcterms:W3CDTF">2024-07-02T22:09:28.646Z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