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۲۸۸- ای سرگردان کوه و بيابان در سبيل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9xt_xnaplkfrbm1kl9yd"/>
      <w:r>
        <w:rPr>
          <w:rtl/>
        </w:rPr>
        <w:t xml:space="preserve">۲۸۸- ای سرگردان کوه و بيابان در سبيل رحمن </w:t>
      </w:r>
    </w:p>
    <w:p>
      <w:pPr>
        <w:pStyle w:val="RtlNormal"/>
        <w:bidi/>
      </w:pPr>
      <w:r>
        <w:rPr>
          <w:rtl/>
        </w:rPr>
        <w:t xml:space="preserve">ای سرگردان کوه و بيابان در سبيل رحمن، هر جمعی پريشان گردد و هر سر و سامانی بنهايت برباد رود لکن تو شکر کن جمال قيّوم را که پريشان راه او هستی و بی‌سر و سامان سبيل او. سرگشتگی چون در بيابان او افتد به از صد هزار آسودگيست غربت پرکربت چون در راه او باشد به از صد هزار مسرّت و راحت وطن. تشنه کوثر الهی از بحور حيات مستغنی است و طالب موائد سمائی از نعمت جسمانی بی‌نياز وصل جمال بيزوال جز بصدمات و مشقّات بيابان فراق حاصل نگردد و وصول بکعبه مقصود جز بقطع باديهٔ بی‌آب ميسّر نشود.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s0j4s0jset1azzby2u7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rpkjgm1s41r98gtran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qdyodvb4adsqowo2ma8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9xt_xnaplkfrbm1kl9yd" Type="http://schemas.openxmlformats.org/officeDocument/2006/relationships/hyperlink" Target="#blwu" TargetMode="External"/><Relationship Id="rId9" Type="http://schemas.openxmlformats.org/officeDocument/2006/relationships/image" Target="media/rqv4rgdol1jqav6f_xaf3.png"/><Relationship Id="rId10" Type="http://schemas.openxmlformats.org/officeDocument/2006/relationships/image" Target="media/uzjaz1tvzks6fiwrtxcu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gh7npu6cgc7ap6tzq-ag.png"/><Relationship Id="rId1" Type="http://schemas.openxmlformats.org/officeDocument/2006/relationships/image" Target="media/7n_n2f8uohq1h2smpk-l4.png"/></Relationships>
</file>

<file path=word/_rels/footer2.xml.rels><?xml version="1.0" encoding="UTF-8"?><Relationships xmlns="http://schemas.openxmlformats.org/package/2006/relationships"><Relationship Id="rIdes0j4s0jset1azzby2u7w" Type="http://schemas.openxmlformats.org/officeDocument/2006/relationships/hyperlink" Target="https://oceanoflights.org/abdul-baha-selections-writings02-288-fa" TargetMode="External"/><Relationship Id="rIdgdrpkjgm1s41r98gtranz" Type="http://schemas.openxmlformats.org/officeDocument/2006/relationships/hyperlink" Target="https://oceanoflights.org/file/abdul-baha-selections-writings02-288.m4a" TargetMode="External"/><Relationship Id="rId8qdyodvb4adsqowo2ma8_" Type="http://schemas.openxmlformats.org/officeDocument/2006/relationships/hyperlink" Target="https://oceanoflights.org" TargetMode="External"/><Relationship Id="rId0" Type="http://schemas.openxmlformats.org/officeDocument/2006/relationships/image" Target="media/duq3-zy2ide1zfzvxgm_q.png"/><Relationship Id="rId1" Type="http://schemas.openxmlformats.org/officeDocument/2006/relationships/image" Target="media/rya5sldt_lnmyupf0rfg2.png"/><Relationship Id="rId2" Type="http://schemas.openxmlformats.org/officeDocument/2006/relationships/image" Target="media/6cvuoxnfnyoacudmccgw-.png"/><Relationship Id="rId3" Type="http://schemas.openxmlformats.org/officeDocument/2006/relationships/image" Target="media/qazvg83m9m6dssvpro-r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wdqa3ewpflucrpvkxayu.png"/><Relationship Id="rId1" Type="http://schemas.openxmlformats.org/officeDocument/2006/relationships/image" Target="media/i8ihnfnvfd9bzkcfqpdf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u-np-2si9y8b7vo2js7y.png"/><Relationship Id="rId1" Type="http://schemas.openxmlformats.org/officeDocument/2006/relationships/image" Target="media/xjs4lapw-oa_zqdhr7_n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۲۸۸- ای سرگردان کوه و بيابان در سبيل رحمن</dc:title>
  <dc:creator>Ocean of Lights</dc:creator>
  <cp:lastModifiedBy>Ocean of Lights</cp:lastModifiedBy>
  <cp:revision>1</cp:revision>
  <dcterms:created xsi:type="dcterms:W3CDTF">2024-07-02T22:09:32.468Z</dcterms:created>
  <dcterms:modified xsi:type="dcterms:W3CDTF">2024-07-02T22:09:32.468Z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