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۲۹۱ - ای ثابت بر ميثاق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twte1wpadwzhivaowzau"/>
      <w:r>
        <w:rPr>
          <w:rtl/>
        </w:rPr>
        <w:t xml:space="preserve">۲۹۱ - ای ثابت بر ميثاق </w:t>
      </w:r>
    </w:p>
    <w:p>
      <w:pPr>
        <w:pStyle w:val="RtlNormal"/>
        <w:bidi/>
      </w:pPr>
      <w:r>
        <w:rPr>
          <w:rtl/>
        </w:rPr>
        <w:t xml:space="preserve">ای ثابت بر ميثاق، الحمد للّه ثبوت و استقامتی بنمودی که جميع ياران را خوشنود کردی کلّ ستايش از متانت و ثبات تو نموده‌اند. احبّای جمال قدم را چنين سزاوار که هر يک چون بنيان مرصوص مقاومت و تحمّل جفای صفوف کنند و چون حصن حصين مورد هجوم جنود بغض و کين گردند هر بلائی را در سبيل دلبر يکتا متحمّل شوند و شب و روز بملکوت ابهی  متبتّل گردند.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v0qqvmcpabesxaczj-r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lkrbuuohvhuaaktpkbq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hktgy68vwad5ocagdhv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twte1wpadwzhivaowzau" Type="http://schemas.openxmlformats.org/officeDocument/2006/relationships/hyperlink" Target="#blx5" TargetMode="External"/><Relationship Id="rId9" Type="http://schemas.openxmlformats.org/officeDocument/2006/relationships/image" Target="media/dljmugvwjxknflorqgaav.png"/><Relationship Id="rId10" Type="http://schemas.openxmlformats.org/officeDocument/2006/relationships/image" Target="media/9zsubriwwmbwoj4d6ulj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zuu6o8jifsjkixzpqcpe.png"/><Relationship Id="rId1" Type="http://schemas.openxmlformats.org/officeDocument/2006/relationships/image" Target="media/nlogsdqpm5vekdifxsmjp.png"/></Relationships>
</file>

<file path=word/_rels/footer2.xml.rels><?xml version="1.0" encoding="UTF-8"?><Relationships xmlns="http://schemas.openxmlformats.org/package/2006/relationships"><Relationship Id="rIddv0qqvmcpabesxaczj-rc" Type="http://schemas.openxmlformats.org/officeDocument/2006/relationships/hyperlink" Target="https://oceanoflights.org/abdul-baha-selections-writings02-291-fa" TargetMode="External"/><Relationship Id="rIdllkrbuuohvhuaaktpkbqo" Type="http://schemas.openxmlformats.org/officeDocument/2006/relationships/hyperlink" Target="https://oceanoflights.org/file/abdul-baha-selections-writings02-291.m4a" TargetMode="External"/><Relationship Id="rIdxhktgy68vwad5ocagdhvb" Type="http://schemas.openxmlformats.org/officeDocument/2006/relationships/hyperlink" Target="https://oceanoflights.org" TargetMode="External"/><Relationship Id="rId0" Type="http://schemas.openxmlformats.org/officeDocument/2006/relationships/image" Target="media/erllmxjciiqtokzz7u8jj.png"/><Relationship Id="rId1" Type="http://schemas.openxmlformats.org/officeDocument/2006/relationships/image" Target="media/q0nhpfaqthzid7mnhsusl.png"/><Relationship Id="rId2" Type="http://schemas.openxmlformats.org/officeDocument/2006/relationships/image" Target="media/__wgfrdrsore51higjqhp.png"/><Relationship Id="rId3" Type="http://schemas.openxmlformats.org/officeDocument/2006/relationships/image" Target="media/7hw1jscpa0i9dh7y3csn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zkecqhgdzgsdvet1ijai.png"/><Relationship Id="rId1" Type="http://schemas.openxmlformats.org/officeDocument/2006/relationships/image" Target="media/b1-davw49_wlb21s99om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kqpnng4geouvy5dk8zwv.png"/><Relationship Id="rId1" Type="http://schemas.openxmlformats.org/officeDocument/2006/relationships/image" Target="media/b_elclyai7ymqvrrojhg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۲۹۱ - ای ثابت بر ميثاق</dc:title>
  <dc:creator>Ocean of Lights</dc:creator>
  <cp:lastModifiedBy>Ocean of Lights</cp:lastModifiedBy>
  <cp:revision>1</cp:revision>
  <dcterms:created xsi:type="dcterms:W3CDTF">2024-07-02T22:09:38.195Z</dcterms:created>
  <dcterms:modified xsi:type="dcterms:W3CDTF">2024-07-02T22:09:38.195Z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