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۲۹٥- ای سميّ ذبيح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ywvvpiqxiz-7ojxv0kfn"/>
      <w:r>
        <w:rPr>
          <w:rtl/>
        </w:rPr>
        <w:t xml:space="preserve">۲۹٥- ای سميّ ذبيح </w:t>
      </w:r>
    </w:p>
    <w:p>
      <w:pPr>
        <w:pStyle w:val="RtlNormal"/>
        <w:bidi/>
      </w:pPr>
      <w:r>
        <w:rPr>
          <w:rtl/>
        </w:rPr>
        <w:t xml:space="preserve">ای سميّ ذبيح، جانفشانی کار تست و شتافتن بقربانگاه عشق سزاوار تو تا مظهر و فديناه بذبح عظيم گردی. اين سبيل سبيل حقّست و عشق و محبّت جمال مطلق جانبازيست و تحمّل صد هزار بلايا و جان گدازی در قرآن ميفرمايد أَمْ حَسِبْتُمْ أَنْ تَدْخُلوا الجَنَّة وَ لَمّا يَأْتِکُمْ مَثَلُ الَّذِينَ خَلَوا مِنْ قَبْلِکُمْ مَسَّتْهُمُ البأساء و الضّرّاء. حضرت نقطه اولی و حضرت جمال ابهی  اسم اعظم کبريا در آغوش بلا جميع ايّام را بگذراندند ديگر چگونه ما توانيم تصوّر راحت و آسايش نمائيم مگر بکلّی چشم از وفا بپوشيم و راه جفا پيمائيم. خدايا آنچه برای اسم اعظم مقدّر و مقرّر فرموده بودی اين عباد را جامی از آن صهباء بنوشان و سرمست بگردان تا پی آن يار مهربان گيريم و بملکوت ابهی  صعود کنيم انّک انت الکريم الوهّاب و انّک انت الرّحمن الرّحيم.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erp4hjle204siehpenw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bcaom5yv5209lw7s_rf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etnek3zbn-yqzfxo3t_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ywvvpiqxiz-7ojxv0kfn" Type="http://schemas.openxmlformats.org/officeDocument/2006/relationships/hyperlink" Target="#blx9" TargetMode="External"/><Relationship Id="rId9" Type="http://schemas.openxmlformats.org/officeDocument/2006/relationships/image" Target="media/vcq3ucaiaivooqecgrstn.png"/><Relationship Id="rId10" Type="http://schemas.openxmlformats.org/officeDocument/2006/relationships/image" Target="media/ykourplsvl8bl0wmaxgg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hryckmos2zyvkl758lgy.png"/><Relationship Id="rId1" Type="http://schemas.openxmlformats.org/officeDocument/2006/relationships/image" Target="media/jxgpsxsyornyyecczaohc.png"/></Relationships>
</file>

<file path=word/_rels/footer2.xml.rels><?xml version="1.0" encoding="UTF-8"?><Relationships xmlns="http://schemas.openxmlformats.org/package/2006/relationships"><Relationship Id="rId6erp4hjle204siehpenwz" Type="http://schemas.openxmlformats.org/officeDocument/2006/relationships/hyperlink" Target="https://oceanoflights.org/abdul-baha-selections-writings02-295-fa" TargetMode="External"/><Relationship Id="rIdbbcaom5yv5209lw7s_rfg" Type="http://schemas.openxmlformats.org/officeDocument/2006/relationships/hyperlink" Target="https://oceanoflights.org/file/abdul-baha-selections-writings02-295.m4a" TargetMode="External"/><Relationship Id="rIdcetnek3zbn-yqzfxo3t_e" Type="http://schemas.openxmlformats.org/officeDocument/2006/relationships/hyperlink" Target="https://oceanoflights.org" TargetMode="External"/><Relationship Id="rId0" Type="http://schemas.openxmlformats.org/officeDocument/2006/relationships/image" Target="media/_yukvkq9envsblvlklu_7.png"/><Relationship Id="rId1" Type="http://schemas.openxmlformats.org/officeDocument/2006/relationships/image" Target="media/bcd78wu_-qokk0j2b4pfc.png"/><Relationship Id="rId2" Type="http://schemas.openxmlformats.org/officeDocument/2006/relationships/image" Target="media/jgcqmji0rhy88eh0gldg8.png"/><Relationship Id="rId3" Type="http://schemas.openxmlformats.org/officeDocument/2006/relationships/image" Target="media/6p43q0ye1yfxllti440t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rcjx5wjbgjghxoql3rgj.png"/><Relationship Id="rId1" Type="http://schemas.openxmlformats.org/officeDocument/2006/relationships/image" Target="media/anbj6ojak2i6pnyx_vz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joc7wybt5l1ean_gbecc.png"/><Relationship Id="rId1" Type="http://schemas.openxmlformats.org/officeDocument/2006/relationships/image" Target="media/qync9jtekid1avl_eb9o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۲۹٥- ای سميّ ذبيح</dc:title>
  <dc:creator>Ocean of Lights</dc:creator>
  <cp:lastModifiedBy>Ocean of Lights</cp:lastModifiedBy>
  <cp:revision>1</cp:revision>
  <dcterms:created xsi:type="dcterms:W3CDTF">2024-07-02T22:09:46.231Z</dcterms:created>
  <dcterms:modified xsi:type="dcterms:W3CDTF">2024-07-02T22:09:46.231Z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