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۲۹۹- ای ياران با وفای من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3yl3msqu-z7xgdsq1ce7y"/>
      <w:r>
        <w:rPr>
          <w:rtl/>
        </w:rPr>
        <w:t xml:space="preserve">۲۹۹- ای ياران با وفای من </w:t>
      </w:r>
    </w:p>
    <w:p>
      <w:pPr>
        <w:pStyle w:val="RtlNormal"/>
        <w:bidi/>
      </w:pPr>
      <w:r>
        <w:rPr>
          <w:rtl/>
        </w:rPr>
        <w:t xml:space="preserve">ای ياران با وفای من، بلاهای سابقه نامعدود با وجود اين در اين بلوا و انقلاب نيز هدف تير جفا شديد و بدو مصيبت مبتلا گشتيد. از صبوری و غيوری نه ناله نموديد و نه فرياد و فغان برآورديد فی الحقيقه وقوريد و شکور و مطمئنّ بالطاف ربّ غفور وفا چنين است و صفا چنان. عبدالبهاء را با عدم مجال آرزو چنانست که هر دم بشما نامه ئی نگارد و فی الحقيقه سزاواريد ولی چون بقلم و بنان ممکن نه نامه‌ها را در صفحات دل و جان نگارد و دمبدم بملکوت ابهی  تضرّع نمايد و طلب الطاف آسمانی کند و رجای عنايات رحمانی نمايد.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jvyfsll78rs62ifsqtz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iicem3lwyvgx-ndyiat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wjtjd5k_uqpbv7b4kqm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31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31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3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3yl3msqu-z7xgdsq1ce7y" Type="http://schemas.openxmlformats.org/officeDocument/2006/relationships/hyperlink" Target="#blxj" TargetMode="External"/><Relationship Id="rId9" Type="http://schemas.openxmlformats.org/officeDocument/2006/relationships/image" Target="media/bkpet_5w6eo04zip9b4sb.png"/><Relationship Id="rId10" Type="http://schemas.openxmlformats.org/officeDocument/2006/relationships/image" Target="media/ryddocmw2feqwlp-l37dh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wrzh7zswgcc4vmkpq8hs.png"/><Relationship Id="rId1" Type="http://schemas.openxmlformats.org/officeDocument/2006/relationships/image" Target="media/1epgnjktvtmpoq7avrhhe.png"/></Relationships>
</file>

<file path=word/_rels/footer2.xml.rels><?xml version="1.0" encoding="UTF-8"?><Relationships xmlns="http://schemas.openxmlformats.org/package/2006/relationships"><Relationship Id="rIdtjvyfsll78rs62ifsqtz4" Type="http://schemas.openxmlformats.org/officeDocument/2006/relationships/hyperlink" Target="https://oceanoflights.org/abdul-baha-selections-writings02-299-fa" TargetMode="External"/><Relationship Id="rIdgiicem3lwyvgx-ndyiat_" Type="http://schemas.openxmlformats.org/officeDocument/2006/relationships/hyperlink" Target="https://oceanoflights.org/file/abdul-baha-selections-writings02-299.m4a" TargetMode="External"/><Relationship Id="rId5wjtjd5k_uqpbv7b4kqmr" Type="http://schemas.openxmlformats.org/officeDocument/2006/relationships/hyperlink" Target="https://oceanoflights.org" TargetMode="External"/><Relationship Id="rId0" Type="http://schemas.openxmlformats.org/officeDocument/2006/relationships/image" Target="media/6yzvtjef-cnfc3rc8m9gl.png"/><Relationship Id="rId1" Type="http://schemas.openxmlformats.org/officeDocument/2006/relationships/image" Target="media/hzt-ly1jgi6ncxlrduiqe.png"/><Relationship Id="rId2" Type="http://schemas.openxmlformats.org/officeDocument/2006/relationships/image" Target="media/pdleluzlpb-bjhtosmbgw.png"/><Relationship Id="rId3" Type="http://schemas.openxmlformats.org/officeDocument/2006/relationships/image" Target="media/r-c6_ej6xxviym8gt_8b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gfxek_fzngaxatemrkq3.png"/><Relationship Id="rId1" Type="http://schemas.openxmlformats.org/officeDocument/2006/relationships/image" Target="media/gncosciypig7qxxcvhzq8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r7azilosn7mhqmg7c0wc.png"/><Relationship Id="rId1" Type="http://schemas.openxmlformats.org/officeDocument/2006/relationships/image" Target="media/cbgxgifxaxm4uympahdd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۲۹۹- ای ياران با وفای من</dc:title>
  <dc:creator>Ocean of Lights</dc:creator>
  <cp:lastModifiedBy>Ocean of Lights</cp:lastModifiedBy>
  <cp:revision>1</cp:revision>
  <dcterms:created xsi:type="dcterms:W3CDTF">2024-07-02T22:09:54.594Z</dcterms:created>
  <dcterms:modified xsi:type="dcterms:W3CDTF">2024-07-02T22:09:54.594Z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