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۳۰۵- ای ثابت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nrcj7jrfatatdimkaj_7"/>
      <w:r>
        <w:rPr>
          <w:rtl/>
        </w:rPr>
        <w:t xml:space="preserve">۳۰۵- ای ثابت پيمان </w:t>
      </w:r>
    </w:p>
    <w:p>
      <w:pPr>
        <w:pStyle w:val="RtlNormal"/>
        <w:bidi/>
      </w:pPr>
      <w:r>
        <w:rPr>
          <w:rtl/>
        </w:rPr>
        <w:t xml:space="preserve">ای ثابت پيمان، نامه شما رسيد شرح اذيّت بيگانگان بآشنايان و تعرّض محرومان بمحرمان اسرار الهی بود. ملّای رومی گفته: ”عشق ز اوّل سرکش و خونی بود   تا گريزد آنکه بيرونی بود “ البتّه در اين سبيل هر روز بلائی جديد مقرّر و در اين راه انواع امتحانات مقدّر. جمال قدم روحی لاحبّائه الفداء از جام بلا سرمست بود و در انجمن عالم از صهبای محن و آلام قدح بدست با وجود اين اين گمگشتگان را ابداً طمع راحت و آسايش نبايد تا تأسّی بحضرت احديّت نمائيم و در سبيل جانفشانی بپوئيم و راز و اسرار فدا بر زبان برانيم و در سبيل جمال ابهی  هر دم بقربانگاه عشق شتابيم. اينست صفت اهل وفا اينست سمت مقرّبين درگاه کبريا ساقی عنايت اگر جامی از اين موهبت بخشد بايد صد هزار شکرانه نموده و جان رايگان در اين سبيل مبذول داشت.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wnr7ulzidxigdhbaxo4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t3yaabhxrbkkrpytkc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jp0poloamo64y3foyhb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nrcj7jrfatatdimkaj_7" Type="http://schemas.openxmlformats.org/officeDocument/2006/relationships/hyperlink" Target="#blxv" TargetMode="External"/><Relationship Id="rId9" Type="http://schemas.openxmlformats.org/officeDocument/2006/relationships/image" Target="media/cyplhgqchkc0i9b4xbfyj.png"/><Relationship Id="rId10" Type="http://schemas.openxmlformats.org/officeDocument/2006/relationships/image" Target="media/irt0ggulgh1q0ciku3tn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jtoo__cu3unze5z5qg4z.png"/><Relationship Id="rId1" Type="http://schemas.openxmlformats.org/officeDocument/2006/relationships/image" Target="media/h5jnjy7864yee5hsbhjwg.png"/></Relationships>
</file>

<file path=word/_rels/footer2.xml.rels><?xml version="1.0" encoding="UTF-8"?><Relationships xmlns="http://schemas.openxmlformats.org/package/2006/relationships"><Relationship Id="rIdvwnr7ulzidxigdhbaxo4e" Type="http://schemas.openxmlformats.org/officeDocument/2006/relationships/hyperlink" Target="https://oceanoflights.org/abdul-baha-selections-writings02-305-fa" TargetMode="External"/><Relationship Id="rIdbat3yaabhxrbkkrpytkc6" Type="http://schemas.openxmlformats.org/officeDocument/2006/relationships/hyperlink" Target="https://oceanoflights.org/file/abdul-baha-selections-writings02-305.m4a" TargetMode="External"/><Relationship Id="rIdsjp0poloamo64y3foyhb7" Type="http://schemas.openxmlformats.org/officeDocument/2006/relationships/hyperlink" Target="https://oceanoflights.org" TargetMode="External"/><Relationship Id="rId0" Type="http://schemas.openxmlformats.org/officeDocument/2006/relationships/image" Target="media/ymu2hoci1k2o6mqif7e9b.png"/><Relationship Id="rId1" Type="http://schemas.openxmlformats.org/officeDocument/2006/relationships/image" Target="media/shhawe1i5fwtmxc759yoj.png"/><Relationship Id="rId2" Type="http://schemas.openxmlformats.org/officeDocument/2006/relationships/image" Target="media/2go1mt-o2vo5d7ii3spk8.png"/><Relationship Id="rId3" Type="http://schemas.openxmlformats.org/officeDocument/2006/relationships/image" Target="media/2xs6al-bry2-sscxrtcb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253yckhbq7ut661f1ta8.png"/><Relationship Id="rId1" Type="http://schemas.openxmlformats.org/officeDocument/2006/relationships/image" Target="media/idazauwt42-ffpzmql9k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vtecjtyjhrdq_lfwspmt.png"/><Relationship Id="rId1" Type="http://schemas.openxmlformats.org/officeDocument/2006/relationships/image" Target="media/5vguzxpfmnrfrvdol-ww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۳۰۵- ای ثابت پيمان</dc:title>
  <dc:creator>Ocean of Lights</dc:creator>
  <cp:lastModifiedBy>Ocean of Lights</cp:lastModifiedBy>
  <cp:revision>1</cp:revision>
  <dcterms:created xsi:type="dcterms:W3CDTF">2024-07-02T22:10:06.603Z</dcterms:created>
  <dcterms:modified xsi:type="dcterms:W3CDTF">2024-07-02T22:10:06.603Z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