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۳۰۶- ای ثابت بر پيمان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pStyle w:val="RtlHeading1"/>
        <w:bidi/>
      </w:pPr>
      <w:hyperlink w:history="1" r:id="rIdn5polxxoio1fp-w0ga7mm"/>
      <w:r>
        <w:rPr>
          <w:rtl/>
        </w:rPr>
        <w:t xml:space="preserve">۳۰۶- ای ثابت بر پيمان </w:t>
      </w:r>
    </w:p>
    <w:p>
      <w:pPr>
        <w:pStyle w:val="RtlNormal"/>
        <w:bidi/>
      </w:pPr>
      <w:r>
        <w:rPr>
          <w:rtl/>
        </w:rPr>
        <w:t xml:space="preserve">ای ثابت بر پيمان، هر چند از خويش و پيوند آزرده دل و در بندی ولی بنده عزيز خداوندی و در آن قوم و قبيله بی‌مثل و مانند. اين اجر تلافی آن زجر و اين حسنات مقابل آن سيّئات محزون مباش اندوه منما دلگير مگرد و دلسرد مشو چندی نگذرد قسمی شود که بيگانگان دعوی خويشی کنند و دشمنان دم از دوستی زنند تا چه رسد بخويش و پيوند اين جفا منتهی بوفا گردد و اين درد مبدّل بصفا شود هميشه چنين بود. بلال را مالک کامکار اذيّت و جفا مينمود که چرا از جان و دل ندای يا محمّد برآری و بضرب شديد ميزد تا آنکه يکی از اصحاب رسول رسيد و بچند درهم خريد و آزاد گرديد. آن مالک اوّل چندی نگذشت که افتخار مينمود که بلال اوّل در لانه و کاشانه من نغمه يا محمّد بلند نمود. ملاحظه نما که حال چگونه است عنقريب خواهی ديد در بعيد و قريب انقلاب عجيب حاصل شود هر خويش پيشی گيرد و هر بيگانه آشنا و خويش شود و افتخار بوجود تو نمايد. پس بنهايت مهربانی و بردباری و صبر و تحمّل با ذوی القربی محبّت و ملاطفت نما دلگير مشو مکدّر مگرد صبر و تحمّل نما و العاقبة للصّابرين. در اين دور مبارک تکليف چنين است حتّی باهل بغض و کين بايد در نهايت محبّت معامله نمود و از روی دل و جان مودّت کرد تا چه رسد بخويشان و اقربا. 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v3_k7vocpxv60prpckyke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l6_bvxxa7jp2sqo_vuyfm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gnorxbdpq8zogg3kpxdfl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733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7334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7335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733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n5polxxoio1fp-w0ga7mm" Type="http://schemas.openxmlformats.org/officeDocument/2006/relationships/hyperlink" Target="#blxx" TargetMode="External"/><Relationship Id="rId9" Type="http://schemas.openxmlformats.org/officeDocument/2006/relationships/image" Target="media/3vzttchpb8m5jejal-bsl.png"/><Relationship Id="rId10" Type="http://schemas.openxmlformats.org/officeDocument/2006/relationships/image" Target="media/yxai-phfmelb6h1hscznc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njftjyxy0snkhhriey_io.png"/><Relationship Id="rId1" Type="http://schemas.openxmlformats.org/officeDocument/2006/relationships/image" Target="media/4huig34iissnfmeucabhz.png"/></Relationships>
</file>

<file path=word/_rels/footer2.xml.rels><?xml version="1.0" encoding="UTF-8"?><Relationships xmlns="http://schemas.openxmlformats.org/package/2006/relationships"><Relationship Id="rIdv3_k7vocpxv60prpckyke" Type="http://schemas.openxmlformats.org/officeDocument/2006/relationships/hyperlink" Target="https://oceanoflights.org/abdul-baha-selections-writings02-306-fa" TargetMode="External"/><Relationship Id="rIdl6_bvxxa7jp2sqo_vuyfm" Type="http://schemas.openxmlformats.org/officeDocument/2006/relationships/hyperlink" Target="https://oceanoflights.org/file/abdul-baha-selections-writings02-306.m4a" TargetMode="External"/><Relationship Id="rIdgnorxbdpq8zogg3kpxdfl" Type="http://schemas.openxmlformats.org/officeDocument/2006/relationships/hyperlink" Target="https://oceanoflights.org" TargetMode="External"/><Relationship Id="rId0" Type="http://schemas.openxmlformats.org/officeDocument/2006/relationships/image" Target="media/b66apkgbzhmjvzletmsqk.png"/><Relationship Id="rId1" Type="http://schemas.openxmlformats.org/officeDocument/2006/relationships/image" Target="media/qjd1pxoesccnyeclr9e5j.png"/><Relationship Id="rId2" Type="http://schemas.openxmlformats.org/officeDocument/2006/relationships/image" Target="media/jgwos3yk6ihyl4twak1j9.png"/><Relationship Id="rId3" Type="http://schemas.openxmlformats.org/officeDocument/2006/relationships/image" Target="media/rqpacm8cdojfmkkemz2jk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oxcav3gztdd-npara5qcg.png"/><Relationship Id="rId1" Type="http://schemas.openxmlformats.org/officeDocument/2006/relationships/image" Target="media/oki8nzjedjtizva4gdztz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ubdrsnh86e7umho2ae_gj.png"/><Relationship Id="rId1" Type="http://schemas.openxmlformats.org/officeDocument/2006/relationships/image" Target="media/cewaw0d9zcjqdtil1p6ww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۳۰۶- ای ثابت بر پيمان</dc:title>
  <dc:creator>Ocean of Lights</dc:creator>
  <cp:lastModifiedBy>Ocean of Lights</cp:lastModifiedBy>
  <cp:revision>1</cp:revision>
  <dcterms:created xsi:type="dcterms:W3CDTF">2024-07-02T22:10:08.459Z</dcterms:created>
  <dcterms:modified xsi:type="dcterms:W3CDTF">2024-07-02T22:10:08.459Z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