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۳۰۸ - ای مهتدی بنور هدی</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hkbxtbuu3yrnpk1pnvrbt"/>
      <w:r>
        <w:rPr>
          <w:rtl/>
        </w:rPr>
        <w:t xml:space="preserve">۳۰۸ - ای مهتدی بنور هدی </w:t>
      </w:r>
    </w:p>
    <w:p>
      <w:pPr>
        <w:pStyle w:val="RtlNormal"/>
        <w:bidi/>
      </w:pPr>
      <w:r>
        <w:rPr>
          <w:rtl/>
        </w:rPr>
        <w:t xml:space="preserve">ای مهتدی بنور هدی، اوليای الهی هر يک در اين جهان فانی جام بلائی نوشيدند و سمّ جفائی چشيدند جائز نبود که تو از اين عطا محروم باشی. لهذا ساقی قضا جرعه ئی از صهبای بلا بکام تو ريخت تا تو نيز از اين موهبت نصيب يابی و از اين منقبت بهره ئی بری. شکر کن خدا را که در سبيل او هدف تير جفا شدی و مورد تعرّض اعدا. ايّامی که بآسايش و راحت گذرد نتيجه و ثمری ندارد بالعکس اوقاتی که بمصائب و بلايا در سبيل الهی منتهی شود در جميع عوالم الهی حتّی نقطه تراب نتائجش ظاهر و آشکار است. مثلاً ملاحظه نمائيد که حضرت سيّد الشّهداء روحی له الفدا سالها در اين جهان بودند ولی از صبح تا ظهر محن و بلايا و شهادت در ارض طف نتيجه داشت هيچ شنيدی ذکر ايّام سائرهٔ سيّد الشّهدا را کسی بنمايد بلکه ذکر آن طلعت نورانی محصور در ايّام بلايا و رزاياء کربلاست فاعتبروا يا اولی الابصار  ..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uco3rf4nrzsqxz5pfyd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rllyanu96zorpasxabq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ydygbrbdkrkavbqhbbg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3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3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3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3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kbxtbuu3yrnpk1pnvrbt" Type="http://schemas.openxmlformats.org/officeDocument/2006/relationships/hyperlink" Target="#bly4" TargetMode="External"/><Relationship Id="rId9" Type="http://schemas.openxmlformats.org/officeDocument/2006/relationships/image" Target="media/6skwvcg5fx_0q50h069wj.png"/><Relationship Id="rId10" Type="http://schemas.openxmlformats.org/officeDocument/2006/relationships/image" Target="media/zjshjuwsyszw-quterr-v.png"/></Relationships>
</file>

<file path=word/_rels/footer1.xml.rels><?xml version="1.0" encoding="UTF-8"?><Relationships xmlns="http://schemas.openxmlformats.org/package/2006/relationships"><Relationship Id="rId0" Type="http://schemas.openxmlformats.org/officeDocument/2006/relationships/image" Target="media/my1qrvtirqgjkqgg-2g6-.png"/><Relationship Id="rId1" Type="http://schemas.openxmlformats.org/officeDocument/2006/relationships/image" Target="media/lyn3pyi6mwburlspm5n33.png"/></Relationships>
</file>

<file path=word/_rels/footer2.xml.rels><?xml version="1.0" encoding="UTF-8"?><Relationships xmlns="http://schemas.openxmlformats.org/package/2006/relationships"><Relationship Id="rIdzuco3rf4nrzsqxz5pfydi" Type="http://schemas.openxmlformats.org/officeDocument/2006/relationships/hyperlink" Target="https://oceanoflights.org/abdul-baha-selections-writings02-308-fa" TargetMode="External"/><Relationship Id="rIdfrllyanu96zorpasxabqr" Type="http://schemas.openxmlformats.org/officeDocument/2006/relationships/hyperlink" Target="https://oceanoflights.org/file/abdul-baha-selections-writings02-308.m4a" TargetMode="External"/><Relationship Id="rIdkydygbrbdkrkavbqhbbgl" Type="http://schemas.openxmlformats.org/officeDocument/2006/relationships/hyperlink" Target="https://oceanoflights.org" TargetMode="External"/><Relationship Id="rId0" Type="http://schemas.openxmlformats.org/officeDocument/2006/relationships/image" Target="media/qhkcvd3icf6nvkn-f_0c7.png"/><Relationship Id="rId1" Type="http://schemas.openxmlformats.org/officeDocument/2006/relationships/image" Target="media/1nsd1dsiwadicsxsja7fc.png"/><Relationship Id="rId2" Type="http://schemas.openxmlformats.org/officeDocument/2006/relationships/image" Target="media/vs3lj49gdxcwlb3tfwg6t.png"/><Relationship Id="rId3" Type="http://schemas.openxmlformats.org/officeDocument/2006/relationships/image" Target="media/3zfapdydvu7svtrynpjw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pfn23u7ecx4jg5qvx3b0.png"/><Relationship Id="rId1" Type="http://schemas.openxmlformats.org/officeDocument/2006/relationships/image" Target="media/pzvcy2wblqsaz8akw7njo.png"/></Relationships>
</file>

<file path=word/_rels/header2.xml.rels><?xml version="1.0" encoding="UTF-8"?><Relationships xmlns="http://schemas.openxmlformats.org/package/2006/relationships"><Relationship Id="rId0" Type="http://schemas.openxmlformats.org/officeDocument/2006/relationships/image" Target="media/ekfhbpvimnpyxvvfidrid.png"/><Relationship Id="rId1" Type="http://schemas.openxmlformats.org/officeDocument/2006/relationships/image" Target="media/h92f2dvaiyjfadhtydis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۳۰۸ - ای مهتدی بنور هدی</dc:title>
  <dc:creator>Ocean of Lights</dc:creator>
  <cp:lastModifiedBy>Ocean of Lights</cp:lastModifiedBy>
  <cp:revision>1</cp:revision>
  <dcterms:created xsi:type="dcterms:W3CDTF">2024-07-02T22:10:12.410Z</dcterms:created>
  <dcterms:modified xsi:type="dcterms:W3CDTF">2024-07-02T22:10:12.410Z</dcterms:modified>
</cp:coreProperties>
</file>

<file path=docProps/custom.xml><?xml version="1.0" encoding="utf-8"?>
<Properties xmlns="http://schemas.openxmlformats.org/officeDocument/2006/custom-properties" xmlns:vt="http://schemas.openxmlformats.org/officeDocument/2006/docPropsVTypes"/>
</file>