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۳۰۹- ای مشتعل بنار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a4lxssnmnvqvt_sqg3nm"/>
      <w:r>
        <w:rPr>
          <w:rtl/>
        </w:rPr>
        <w:t xml:space="preserve">۳۰۹- ای مشتعل بنار محبّت اللّه </w:t>
      </w:r>
    </w:p>
    <w:p>
      <w:pPr>
        <w:pStyle w:val="RtlNormal"/>
        <w:bidi/>
      </w:pPr>
      <w:r>
        <w:rPr>
          <w:rtl/>
        </w:rPr>
        <w:t xml:space="preserve">ای مشتعل بنار محبّت اللّه، اشعار بليغی که از حنجر روحانی صادر در محضر اين عبد ترتيل و تلاوت گرديد. فی الحقيقه در نهايت تضرّع و ابتهال بود و تبتّل و اشتعال. اين عبد چون قرائت کرد بکمال عجز و انکسار و ذلّ و افتقار توجّه بدرگاه آن دلبر آفاق نمود و بعجز و نياز دم گشود و التماس استجابت مسئول روحانی نمود که ای پروردگار حاجت کنيز عزيز را روا فرما و رجای آن سرگشته کويت را در درگاه احديّت مقبول کن آنچه نهايت آرزو و تمنّای اوست مبذول فرما و بهر چه سرور و شادمانی اوست موفّق کن. ای کنيز عزيز الهی ايّام در گذر است و حيات انسانی مانند سراب در باديه بی‌آب چون بنهايت بنگری عبارت از اوهام و خيال. فرقست اگر نفسی اين سراب را ببارد و شراب تبديل نمايد و اين اوهام را بحيات ابدی تبديل کند يا آنکه تا نهايت زندگانی باوهام فانی بگذراند در هر صورت هر دو بگذرد و هر کس دانه ئی افشاند ولی در وقت خرمن معلوم گردد. هر حياتی که بممات منتهی شود از بدايت مرد‌گيست و هر صدمه و بلائی که پايانش حيات باشد زندگی و آزادگی است. شما اگر در حقّ نفسی دعا نمائيد اين را بخواهيد که ای پروردگار از صهبای بلا جام سرشار بخش و در انجمن مصائب کبری ساغر لبريز بنوشان گردنی که سزاوار است اسير زنجير کن و حنجری که لائق قربانيست مبتلا بخنجر کن تنی که هوشمند است در سبيلت بر خاک انداز و خونی که مطهّر است در محبّتت بر خاک افشان اينست دعای حقيقی اينست نياز بندگان الهی.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6xnp7xs-rhii2oimkmp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fnlqkjwigdrrgqafq9y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a521xhp5iufxhpaiktt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a4lxssnmnvqvt_sqg3nm" Type="http://schemas.openxmlformats.org/officeDocument/2006/relationships/hyperlink" Target="#bly1" TargetMode="External"/><Relationship Id="rId9" Type="http://schemas.openxmlformats.org/officeDocument/2006/relationships/image" Target="media/jzbyseyehwlcopn4pxbep.png"/><Relationship Id="rId10" Type="http://schemas.openxmlformats.org/officeDocument/2006/relationships/image" Target="media/_qnz83mn1gnzdq6ybo6d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z-k_ueqmvs1xh3qu5tbm.png"/><Relationship Id="rId1" Type="http://schemas.openxmlformats.org/officeDocument/2006/relationships/image" Target="media/bij-1lusgb7rflddnw4km.png"/></Relationships>
</file>

<file path=word/_rels/footer2.xml.rels><?xml version="1.0" encoding="UTF-8"?><Relationships xmlns="http://schemas.openxmlformats.org/package/2006/relationships"><Relationship Id="rId76xnp7xs-rhii2oimkmpr" Type="http://schemas.openxmlformats.org/officeDocument/2006/relationships/hyperlink" Target="https://oceanoflights.org/abdul-baha-selections-writings02-309-fa" TargetMode="External"/><Relationship Id="rIdnfnlqkjwigdrrgqafq9ya" Type="http://schemas.openxmlformats.org/officeDocument/2006/relationships/hyperlink" Target="https://oceanoflights.org/file/abdul-baha-selections-writings02-309.m4a" TargetMode="External"/><Relationship Id="rId7a521xhp5iufxhpaikttv" Type="http://schemas.openxmlformats.org/officeDocument/2006/relationships/hyperlink" Target="https://oceanoflights.org" TargetMode="External"/><Relationship Id="rId0" Type="http://schemas.openxmlformats.org/officeDocument/2006/relationships/image" Target="media/k094bi1pva07hb8gk9d-q.png"/><Relationship Id="rId1" Type="http://schemas.openxmlformats.org/officeDocument/2006/relationships/image" Target="media/yslryjzairvwgc1yvrnwe.png"/><Relationship Id="rId2" Type="http://schemas.openxmlformats.org/officeDocument/2006/relationships/image" Target="media/g091jlfg-cm6xqmneg83h.png"/><Relationship Id="rId3" Type="http://schemas.openxmlformats.org/officeDocument/2006/relationships/image" Target="media/y8e_stygmyhkkcfz3by2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xgsdrqltn4wna5i-bam-.png"/><Relationship Id="rId1" Type="http://schemas.openxmlformats.org/officeDocument/2006/relationships/image" Target="media/ku0aiai3npuj35mescmo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grkjzgpf4fes-f-z9nmd.png"/><Relationship Id="rId1" Type="http://schemas.openxmlformats.org/officeDocument/2006/relationships/image" Target="media/mcuavasyxpetjwsst7cs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۳۰۹- ای مشتعل بنار محبّت اللّه</dc:title>
  <dc:creator>Ocean of Lights</dc:creator>
  <cp:lastModifiedBy>Ocean of Lights</cp:lastModifiedBy>
  <cp:revision>1</cp:revision>
  <dcterms:created xsi:type="dcterms:W3CDTF">2024-07-02T22:10:14.538Z</dcterms:created>
  <dcterms:modified xsi:type="dcterms:W3CDTF">2024-07-02T22:10:14.538Z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