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۳۱۳- يا بقاياء الشّهداء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f15memcpzwv9jpghgtz_y"/>
      <w:r>
        <w:rPr>
          <w:rtl/>
        </w:rPr>
        <w:t xml:space="preserve">۳۱۳- يا بقاياء الشّهداء </w:t>
      </w:r>
    </w:p>
    <w:p>
      <w:pPr>
        <w:pStyle w:val="RtlNormal"/>
        <w:bidi/>
      </w:pPr>
      <w:r>
        <w:rPr>
          <w:rtl/>
        </w:rPr>
        <w:t xml:space="preserve">يا بقاياء الشّهداء، اهل ملأ اعلی آرزوی اين شهادت کبری نمايند و اهل ملکوت ابهی  از اين جام سرشار سرمست و پرخمارند. شهدای سبيل جمال ابهی  روحی لتربتهم الفدا از ملکوت ابهی  ناظر به بازماندگانند و چون در متعلّقان و دوستان صبر و قرار بينند و تحمّل و اصطبار مشاهده کنند فخر و مباهات نمايند که الحمد للّه هر چند ما از عالم ناسوت رهيديم و بجهان لاهوت پريديم ولی بازماندگان  ثابت پيمانند و مستقيم بر امر رحمان عرصه ناسوت خالی نمانده و انجمن عالم امکان بنور هدی درخشنده و تابان است. حال الحمد للّه شما از اين صدمه کبری نلغزيديد و از افق استقامت مانند نجوم ساطعه درخشيديد و يقين است که عنايات جمال مبارک روحی لروضته الفداء شامل و کامل است. پس مسرور و مستبشر باشيد که بدرقه عنايت خواهد رسيد و از هر جهت موهبت کبری حاصل خواهد شد.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pfln_plad9db6_hvqlc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aiu6cwcxbyn9jj4ev01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11zdm1xwob3gpg74fgo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35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35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35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35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15memcpzwv9jpghgtz_y" Type="http://schemas.openxmlformats.org/officeDocument/2006/relationships/hyperlink" Target="#blyb" TargetMode="External"/><Relationship Id="rId9" Type="http://schemas.openxmlformats.org/officeDocument/2006/relationships/image" Target="media/uxnrctfyefcwed9cnbzmi.png"/><Relationship Id="rId10" Type="http://schemas.openxmlformats.org/officeDocument/2006/relationships/image" Target="media/chb2kp-m2f5q4znv6cbz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igtt_ycpempzgybm3uwj.png"/><Relationship Id="rId1" Type="http://schemas.openxmlformats.org/officeDocument/2006/relationships/image" Target="media/cfywkci54x-mh5xw5e0th.png"/></Relationships>
</file>

<file path=word/_rels/footer2.xml.rels><?xml version="1.0" encoding="UTF-8"?><Relationships xmlns="http://schemas.openxmlformats.org/package/2006/relationships"><Relationship Id="rIdhpfln_plad9db6_hvqlcc" Type="http://schemas.openxmlformats.org/officeDocument/2006/relationships/hyperlink" Target="https://oceanoflights.org/abdul-baha-selections-writings02-313-fa" TargetMode="External"/><Relationship Id="rIdbaiu6cwcxbyn9jj4ev010" Type="http://schemas.openxmlformats.org/officeDocument/2006/relationships/hyperlink" Target="https://oceanoflights.org/file/abdul-baha-selections-writings02-313.m4a" TargetMode="External"/><Relationship Id="rIdl11zdm1xwob3gpg74fgor" Type="http://schemas.openxmlformats.org/officeDocument/2006/relationships/hyperlink" Target="https://oceanoflights.org" TargetMode="External"/><Relationship Id="rId0" Type="http://schemas.openxmlformats.org/officeDocument/2006/relationships/image" Target="media/jeorjon2i0abpjzpmnss2.png"/><Relationship Id="rId1" Type="http://schemas.openxmlformats.org/officeDocument/2006/relationships/image" Target="media/xricvbylwj3dbkg--tx6e.png"/><Relationship Id="rId2" Type="http://schemas.openxmlformats.org/officeDocument/2006/relationships/image" Target="media/mbbh3n0h51u-ugzkngoc1.png"/><Relationship Id="rId3" Type="http://schemas.openxmlformats.org/officeDocument/2006/relationships/image" Target="media/s57xzy0xpzalefyvnbkn_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gjy0gxpalmvw4jvrqezl.png"/><Relationship Id="rId1" Type="http://schemas.openxmlformats.org/officeDocument/2006/relationships/image" Target="media/najt19niu7dvftcro4ua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kxnrp2nivbl4lwzw2e62.png"/><Relationship Id="rId1" Type="http://schemas.openxmlformats.org/officeDocument/2006/relationships/image" Target="media/my-doygy9vfwsaoxvfgs8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۳۱۳- يا بقاياء الشّهداء</dc:title>
  <dc:creator>Ocean of Lights</dc:creator>
  <cp:lastModifiedBy>Ocean of Lights</cp:lastModifiedBy>
  <cp:revision>1</cp:revision>
  <dcterms:created xsi:type="dcterms:W3CDTF">2024-07-02T22:10:22.279Z</dcterms:created>
  <dcterms:modified xsi:type="dcterms:W3CDTF">2024-07-02T22:10:22.279Z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