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۳۱۶ - ای بنده خدا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4csxkj-ms75k3ffjt6au"/>
      <w:r>
        <w:rPr>
          <w:rtl/>
        </w:rPr>
        <w:t xml:space="preserve">۳۱۶ - ای بنده خدا </w:t>
      </w:r>
    </w:p>
    <w:p>
      <w:pPr>
        <w:pStyle w:val="RtlNormal"/>
        <w:bidi/>
      </w:pPr>
      <w:r>
        <w:rPr>
          <w:rtl/>
        </w:rPr>
        <w:t xml:space="preserve">ای بنده خدا، جان بجانان تسليم کن و سر در ره يزدان فدا کن. هر جان که فدای جانان نگردد خاک گردد و هر دل که در محبّت حقّ غرق خون نشود گوشت پارهٔ ناپاک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xqzbsczr77nymootito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ilwb7zonokd6rbvsvs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big2ljnuv2yc8abwacs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4csxkj-ms75k3ffjt6au" Type="http://schemas.openxmlformats.org/officeDocument/2006/relationships/hyperlink" Target="#blyk" TargetMode="External"/><Relationship Id="rId9" Type="http://schemas.openxmlformats.org/officeDocument/2006/relationships/image" Target="media/jhubbi5obyidfn__5ayxj.png"/><Relationship Id="rId10" Type="http://schemas.openxmlformats.org/officeDocument/2006/relationships/image" Target="media/thoabnrticlaofyqnysg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6grj3c2p6cwddzgrufl2.png"/><Relationship Id="rId1" Type="http://schemas.openxmlformats.org/officeDocument/2006/relationships/image" Target="media/nkhjgryws7znkwye2svee.png"/></Relationships>
</file>

<file path=word/_rels/footer2.xml.rels><?xml version="1.0" encoding="UTF-8"?><Relationships xmlns="http://schemas.openxmlformats.org/package/2006/relationships"><Relationship Id="rIdxxqzbsczr77nymootitou" Type="http://schemas.openxmlformats.org/officeDocument/2006/relationships/hyperlink" Target="https://oceanoflights.org/abdul-baha-selections-writings02-316-fa" TargetMode="External"/><Relationship Id="rIdngilwb7zonokd6rbvsvsz" Type="http://schemas.openxmlformats.org/officeDocument/2006/relationships/hyperlink" Target="https://oceanoflights.org/file/abdul-baha-selections-writings02-316.m4a" TargetMode="External"/><Relationship Id="rId8big2ljnuv2yc8abwacs_" Type="http://schemas.openxmlformats.org/officeDocument/2006/relationships/hyperlink" Target="https://oceanoflights.org" TargetMode="External"/><Relationship Id="rId0" Type="http://schemas.openxmlformats.org/officeDocument/2006/relationships/image" Target="media/0-l_0f1bdgpyu3gwf5elt.png"/><Relationship Id="rId1" Type="http://schemas.openxmlformats.org/officeDocument/2006/relationships/image" Target="media/e6prj7lb6ct_s1u5k4nem.png"/><Relationship Id="rId2" Type="http://schemas.openxmlformats.org/officeDocument/2006/relationships/image" Target="media/-7mpp7nt484bdvxtje_mr.png"/><Relationship Id="rId3" Type="http://schemas.openxmlformats.org/officeDocument/2006/relationships/image" Target="media/7y8tpi1jfocl2qhapglv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7m3sa716r0lwa2saq6je.png"/><Relationship Id="rId1" Type="http://schemas.openxmlformats.org/officeDocument/2006/relationships/image" Target="media/u3y-kdqio1gd8p-asdor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4htizbfbbpdekts6d0o6.png"/><Relationship Id="rId1" Type="http://schemas.openxmlformats.org/officeDocument/2006/relationships/image" Target="media/ata1jpzpa887lomsz5tx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۳۱۶ - ای بنده خدا</dc:title>
  <dc:creator>Ocean of Lights</dc:creator>
  <cp:lastModifiedBy>Ocean of Lights</cp:lastModifiedBy>
  <cp:revision>1</cp:revision>
  <dcterms:created xsi:type="dcterms:W3CDTF">2024-07-02T22:10:28.454Z</dcterms:created>
  <dcterms:modified xsi:type="dcterms:W3CDTF">2024-07-02T22:10:28.454Z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