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۳۱۷- ای مستهام در جمال رحمن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9mj31ys370laqsgognbi"/>
      <w:r>
        <w:rPr>
          <w:rtl/>
        </w:rPr>
        <w:t xml:space="preserve">۳۱۷- ای مستهام در جمال رحمن </w:t>
      </w:r>
    </w:p>
    <w:p>
      <w:pPr>
        <w:pStyle w:val="RtlNormal"/>
        <w:bidi/>
      </w:pPr>
      <w:r>
        <w:rPr>
          <w:rtl/>
        </w:rPr>
        <w:t xml:space="preserve">ای مستهام در جمال رحمن، در اين ساعت که بوی خوش جان از يمن جانان ميرسد و مشام عاشقان معطّر و دماغ مشتاقان معنبر است حرارت محبّت اللّه در قلوب ياران حقيقی و دلهای دوستان معنوی چنان ظاهر و لامعست که جواهر وجود در ميدان فدا بجان و دل ميکوشند و بقربانگاه عشق بکمال اشتياق ميشتابند. زهر شمشير در مذاقشان درياق فاروق اعظمست و سهم جفا چون مرهم وفا و سمّ ردی چون شهد شفا نزدشان مرغوب و گواراست. چنانچه مشاهده فرموديد که آن منجذب ملکوت ابهی  و سرمست باده وفا و مشتعل بنار محبّت اللّه حضرت مرتضی کف زنان رقص کنان چون گل شکفته و خندان بميدان فدا شتافت و چنان جانبازی نمود که ندای تحسين از ملکوت ابهی  و رفرف اعلی بلند شد . هنيئاً لک ايّها المستشهد فی سبيل اللّه.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rj8_p1psevcujgqc_gw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1q_bnudvimd1sydcznc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fb2yp8mi19dpdn481t0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9mj31ys370laqsgognbi" Type="http://schemas.openxmlformats.org/officeDocument/2006/relationships/hyperlink" Target="#blyh" TargetMode="External"/><Relationship Id="rId9" Type="http://schemas.openxmlformats.org/officeDocument/2006/relationships/image" Target="media/24f9u_ztoyziaxyfuscve.png"/><Relationship Id="rId10" Type="http://schemas.openxmlformats.org/officeDocument/2006/relationships/image" Target="media/a1nl7sw8tt7sbqs-mbjm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lpr5oxdgeufasuxb3xfd.png"/><Relationship Id="rId1" Type="http://schemas.openxmlformats.org/officeDocument/2006/relationships/image" Target="media/z2wahabqsjbexcpisz6qc.png"/></Relationships>
</file>

<file path=word/_rels/footer2.xml.rels><?xml version="1.0" encoding="UTF-8"?><Relationships xmlns="http://schemas.openxmlformats.org/package/2006/relationships"><Relationship Id="rId9rj8_p1psevcujgqc_gwm" Type="http://schemas.openxmlformats.org/officeDocument/2006/relationships/hyperlink" Target="https://oceanoflights.org/abdul-baha-selections-writings02-317-fa" TargetMode="External"/><Relationship Id="rIdx1q_bnudvimd1sydczncw" Type="http://schemas.openxmlformats.org/officeDocument/2006/relationships/hyperlink" Target="https://oceanoflights.org/file/abdul-baha-selections-writings02-317.m4a" TargetMode="External"/><Relationship Id="rIdcfb2yp8mi19dpdn481t0o" Type="http://schemas.openxmlformats.org/officeDocument/2006/relationships/hyperlink" Target="https://oceanoflights.org" TargetMode="External"/><Relationship Id="rId0" Type="http://schemas.openxmlformats.org/officeDocument/2006/relationships/image" Target="media/aio4n7bxqy7gvoyjspfny.png"/><Relationship Id="rId1" Type="http://schemas.openxmlformats.org/officeDocument/2006/relationships/image" Target="media/swfk1eqabmwxbnhsvprcw.png"/><Relationship Id="rId2" Type="http://schemas.openxmlformats.org/officeDocument/2006/relationships/image" Target="media/7tvxu5ij0tzz8cmc3xhr-.png"/><Relationship Id="rId3" Type="http://schemas.openxmlformats.org/officeDocument/2006/relationships/image" Target="media/_ndnbft0bqlof4x4zaho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lss9ydwatiswkhovb_oi.png"/><Relationship Id="rId1" Type="http://schemas.openxmlformats.org/officeDocument/2006/relationships/image" Target="media/kzm7j3wyk2faq0c-mlyh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vpokpglj09nzrraxcb3o.png"/><Relationship Id="rId1" Type="http://schemas.openxmlformats.org/officeDocument/2006/relationships/image" Target="media/kxfv2twxgmi399hhg7mu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۳۱۷- ای مستهام در جمال رحمن</dc:title>
  <dc:creator>Ocean of Lights</dc:creator>
  <cp:lastModifiedBy>Ocean of Lights</cp:lastModifiedBy>
  <cp:revision>1</cp:revision>
  <dcterms:created xsi:type="dcterms:W3CDTF">2024-07-02T22:10:30.331Z</dcterms:created>
  <dcterms:modified xsi:type="dcterms:W3CDTF">2024-07-02T22:10:30.331Z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