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۳۱۸- ای مظلومان سبيل الهی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xeyvwegrsscwlom4dlehb"/>
      <w:r>
        <w:rPr>
          <w:rtl/>
        </w:rPr>
        <w:t xml:space="preserve">۳۱۸- ای مظلومان سبيل الهی </w:t>
      </w:r>
    </w:p>
    <w:p>
      <w:pPr>
        <w:pStyle w:val="RtlNormal"/>
        <w:bidi/>
      </w:pPr>
      <w:r>
        <w:rPr>
          <w:rtl/>
        </w:rPr>
        <w:t xml:space="preserve">ای مظلومان سبيل الهی، انصاف چنين است که در محبّت نور مبين بظلم شديد گرفتار شديد و باذيّت هر جبّار عنيد مبتلا گشتيد. هر سفّاک بی‌باکی تيغ ظلم آخته و در حصار ولوله انداخته و خونخواريرا پيشه خود ساخته عوانان از هر جهت هجوم نمودند و تالان و تاراج کردند گرفتند و بستند زدند و کشتند. با وجود اين ياران در نهايت ثبوت و استقامت صبر و تحمّل نمودند و ببلايای سبيل الهی مانند شهد و شکر کام شيرين نمودند. اينست موهبت ربّانيّه اينست فضل و منقبت احبّای رحمانی طوبی طوبی که بچنين عنايتی مخصّص گشتيد و بچنين فيض و فوزی فائز شديد و هذا من فضل ربّکم الرّحمن الرّحيم. انّ ربّی يؤيّد من يشاء علی ما يشاء و اللّه هو الفضّال الکريم . ايّام زندگانی جميع بسر آيد و بی‌ثمر و نتيجه ماند امّا حيات شما را نتائج آيات عزّت ابديّه و ثمر الطاف منظر اکبر زيرا بار و بر نصيب هر شجر نگردد.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frjgpkzamhzhr5f2fyrqs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rmk4x_zga7-aii3a2jp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zozx1njvsrms3e3co0xtz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36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737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737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736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xeyvwegrsscwlom4dlehb" Type="http://schemas.openxmlformats.org/officeDocument/2006/relationships/hyperlink" Target="#blyl" TargetMode="External"/><Relationship Id="rId9" Type="http://schemas.openxmlformats.org/officeDocument/2006/relationships/image" Target="media/qvdoarou5cbrfycejylqa.png"/><Relationship Id="rId10" Type="http://schemas.openxmlformats.org/officeDocument/2006/relationships/image" Target="media/jl-izugwmbyjcrgi-9xzn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woxinspyplticogjyl_tc.png"/><Relationship Id="rId1" Type="http://schemas.openxmlformats.org/officeDocument/2006/relationships/image" Target="media/e3yqd9cdwfbrmfc4ujky7.png"/></Relationships>
</file>

<file path=word/_rels/footer2.xml.rels><?xml version="1.0" encoding="UTF-8"?><Relationships xmlns="http://schemas.openxmlformats.org/package/2006/relationships"><Relationship Id="rIdfrjgpkzamhzhr5f2fyrqs" Type="http://schemas.openxmlformats.org/officeDocument/2006/relationships/hyperlink" Target="https://oceanoflights.org/abdul-baha-selections-writings02-318-fa" TargetMode="External"/><Relationship Id="rIdxrmk4x_zga7-aii3a2jpt" Type="http://schemas.openxmlformats.org/officeDocument/2006/relationships/hyperlink" Target="https://oceanoflights.org/file/abdul-baha-selections-writings02-318.m4a" TargetMode="External"/><Relationship Id="rIdzozx1njvsrms3e3co0xtz" Type="http://schemas.openxmlformats.org/officeDocument/2006/relationships/hyperlink" Target="https://oceanoflights.org" TargetMode="External"/><Relationship Id="rId0" Type="http://schemas.openxmlformats.org/officeDocument/2006/relationships/image" Target="media/p8xlkclseaos5bthg_ryx.png"/><Relationship Id="rId1" Type="http://schemas.openxmlformats.org/officeDocument/2006/relationships/image" Target="media/zcx_ork_qxosu59qdhji_.png"/><Relationship Id="rId2" Type="http://schemas.openxmlformats.org/officeDocument/2006/relationships/image" Target="media/wuyppf11i2tz-8hcrlt9f.png"/><Relationship Id="rId3" Type="http://schemas.openxmlformats.org/officeDocument/2006/relationships/image" Target="media/c06ibv8ekjxl95bo5u7am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je2q7vriurrjckmhub9g6.png"/><Relationship Id="rId1" Type="http://schemas.openxmlformats.org/officeDocument/2006/relationships/image" Target="media/ppllglghijwybs50jqiro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mjhmjvujwmwp3za2puimv.png"/><Relationship Id="rId1" Type="http://schemas.openxmlformats.org/officeDocument/2006/relationships/image" Target="media/79iefslh9myzl91j-7zq3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۳۱۸- ای مظلومان سبيل الهی</dc:title>
  <dc:creator>Ocean of Lights</dc:creator>
  <cp:lastModifiedBy>Ocean of Lights</cp:lastModifiedBy>
  <cp:revision>1</cp:revision>
  <dcterms:created xsi:type="dcterms:W3CDTF">2024-07-02T22:10:32.344Z</dcterms:created>
  <dcterms:modified xsi:type="dcterms:W3CDTF">2024-07-02T22:10:32.344Z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