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۳۱۹- ای پدر شهيدان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1mbrafsyx-hqjlsbhnbv8"/>
      <w:r>
        <w:rPr>
          <w:rtl/>
        </w:rPr>
        <w:t xml:space="preserve">۳۱۹- ای پدر شهيدان </w:t>
      </w:r>
    </w:p>
    <w:p>
      <w:pPr>
        <w:pStyle w:val="RtlNormal"/>
        <w:bidi/>
      </w:pPr>
      <w:r>
        <w:rPr>
          <w:rtl/>
        </w:rPr>
        <w:t xml:space="preserve">ای پدر شهيدان، ترا سزاوار که بر گروه اصفيا افتخار نمائی و بعزّت پايدار سر برافرازی اکليل جليل بر سر نهی و رداء موهبت عظمی در بر نمائی زيرا پدر شهيدانی و سرور ياران. ای کاش هر پدری را چنان پسران بزرگوار بودی که در راه حقّ جانفشانی کنند و در جهان ابدی شادمانی و کامرانی نمايند فخر پدران گردند و سبب عزّت ابديّهٔ ذَوِی القربی شوند. زيرا عاقبت در اين دار فانيه نه پدری ماند و نه پسری و نه خويشی و نه پيوندی کلّ فانی و معدوم گردند و بی‌نام و نشان شوند ولی پسری که پدر فدا نمايد و پدری که پسر بقربانگاه عشق کشاند  پدر و پسر هر دو مانند فرقدان در اوج عزّت ابديّه بر سرير سلطنت سرمديّه باقی و بر قرار مانند طُوبی لهم من هذه الموهبة العظمی بُشری لَهُمْ مِنْ هذَا الفَضْلِ الَّذِی أشْرَقَتْ بِنورهِ الارْضُ و السَّماءُ 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vupy-az1iiov5iqi5tfa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thrqj7p88wkaai9dhwqu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3y4digtlhrdpr5jtyzdhv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37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737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737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737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1mbrafsyx-hqjlsbhnbv8" Type="http://schemas.openxmlformats.org/officeDocument/2006/relationships/hyperlink" Target="#blyp" TargetMode="External"/><Relationship Id="rId9" Type="http://schemas.openxmlformats.org/officeDocument/2006/relationships/image" Target="media/suegamgvj9fchp-lxknub.png"/><Relationship Id="rId10" Type="http://schemas.openxmlformats.org/officeDocument/2006/relationships/image" Target="media/7nhy_3rwizouhkoviiei6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l0rxrnjbok1y4hpvdcojy.png"/><Relationship Id="rId1" Type="http://schemas.openxmlformats.org/officeDocument/2006/relationships/image" Target="media/li0yo6lpjzvaiflo64ujy.png"/></Relationships>
</file>

<file path=word/_rels/footer2.xml.rels><?xml version="1.0" encoding="UTF-8"?><Relationships xmlns="http://schemas.openxmlformats.org/package/2006/relationships"><Relationship Id="rIdvupy-az1iiov5iqi5tfaa" Type="http://schemas.openxmlformats.org/officeDocument/2006/relationships/hyperlink" Target="https://oceanoflights.org/abdul-baha-selections-writings02-319-fa" TargetMode="External"/><Relationship Id="rIddthrqj7p88wkaai9dhwqu" Type="http://schemas.openxmlformats.org/officeDocument/2006/relationships/hyperlink" Target="https://oceanoflights.org/file/abdul-baha-selections-writings02-319.m4a" TargetMode="External"/><Relationship Id="rId3y4digtlhrdpr5jtyzdhv" Type="http://schemas.openxmlformats.org/officeDocument/2006/relationships/hyperlink" Target="https://oceanoflights.org" TargetMode="External"/><Relationship Id="rId0" Type="http://schemas.openxmlformats.org/officeDocument/2006/relationships/image" Target="media/o6j9ekgf0h4ni7tek-whq.png"/><Relationship Id="rId1" Type="http://schemas.openxmlformats.org/officeDocument/2006/relationships/image" Target="media/iju23xs56d4uh5kul8x-x.png"/><Relationship Id="rId2" Type="http://schemas.openxmlformats.org/officeDocument/2006/relationships/image" Target="media/oi1whbaed8ffuul76jzum.png"/><Relationship Id="rId3" Type="http://schemas.openxmlformats.org/officeDocument/2006/relationships/image" Target="media/npvxlt3a6jezkgl4pvj2g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fn2jwsm9xuwjchx3sq0wt.png"/><Relationship Id="rId1" Type="http://schemas.openxmlformats.org/officeDocument/2006/relationships/image" Target="media/c9htrtwcnidhlafuv1ocn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9iejrshqwgjspb1g9gsut.png"/><Relationship Id="rId1" Type="http://schemas.openxmlformats.org/officeDocument/2006/relationships/image" Target="media/bj8auaqknznimp8m7pksm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۳۱۹- ای پدر شهيدان</dc:title>
  <dc:creator>Ocean of Lights</dc:creator>
  <cp:lastModifiedBy>Ocean of Lights</cp:lastModifiedBy>
  <cp:revision>1</cp:revision>
  <dcterms:created xsi:type="dcterms:W3CDTF">2024-07-02T22:10:34.483Z</dcterms:created>
  <dcterms:modified xsi:type="dcterms:W3CDTF">2024-07-02T22:10:34.483Z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