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۳۲۰ - آن جان پاک بجهان تابناک شتافت و آن ستاره روشن…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mfza3tm1uzb6hyrniaah"/>
      <w:r>
        <w:rPr>
          <w:rtl/>
        </w:rPr>
        <w:t xml:space="preserve">۳۲۰ - آن جان پاک بجهان تابناک شتافت و آن ستاره روشن بافق ابدی صعود نمود </w:t>
      </w:r>
    </w:p>
    <w:p>
      <w:pPr>
        <w:pStyle w:val="RtlNormal"/>
        <w:bidi/>
      </w:pPr>
      <w:r>
        <w:rPr>
          <w:rtl/>
        </w:rPr>
        <w:t xml:space="preserve">آن جان پاک بجهان تابناک شتافت و آن ستاره روشن بافق ابدی صعود نمود آن خون مطهّر در سبيل جليل اکبر ريخته گشت و آن هيکل مکرّم در راه حقّ هدف سهام و سنان مبغضين گرديد طُوبی لَهُ وَ حُسْنُ مَآب. جميع شما از اين آوارگی بايد شادمانی نمائيد زيرا از خانه کهدان بگلشن سروستان درآمديد و سروستان مانند آسمان به اختران محبّت اللّه مزيّن و نجوم ساطعه در آن درخشنده و روشن کهدان کجا کهکشان کجا. باری شکر نمائيد که اسباب چنين فراهم آمد تا در سبيل الهی آواره گرديد و بسبب اين آوارگی آزادگی جان و دل يابيد. اميدوارم که اين غربت سبب هدايت جمّ غفير شود و اين مشقّت منتهی براحت عظيم گردد. نفوسی که در  اين جهان فانی ايّام را بشادمانی گذرانند از باغ زندگانی ثمری نگيرند و نتيجه ئی برندارند. امّا اشخاصيکه حبّ مجسّم و عرفان مشخّص و روح مصوّر هستند در دمی آرزوی صد هزار بلايا در سبيل الهی نمايند زحمت را رحمت شمرند نقمت را نعمت دانند عذاب را عذب فرات يابند و درد را درمان شمرند زخم را مرهم گويند و مرض را شفا دانند بقربانگاه عشق شتابند و جان رايگان فدا نمايند . اميدم چنين است که آن ياران بر اين صراط مستقيم مانند.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1ym6zuyifgktcv-j_tc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k-uwvvc9ulrir_jeaev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skeifbzckhwfivzd2ie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mfza3tm1uzb6hyrniaah" Type="http://schemas.openxmlformats.org/officeDocument/2006/relationships/hyperlink" Target="#blyr" TargetMode="External"/><Relationship Id="rId9" Type="http://schemas.openxmlformats.org/officeDocument/2006/relationships/image" Target="media/ahqpdhybtukaaoozwz4c2.png"/><Relationship Id="rId10" Type="http://schemas.openxmlformats.org/officeDocument/2006/relationships/image" Target="media/cm2hho9ssf7zponsxpjn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7gdnyfihobuax2srlyjq.png"/><Relationship Id="rId1" Type="http://schemas.openxmlformats.org/officeDocument/2006/relationships/image" Target="media/lyrr_isqfq9vdmzbdjdgr.png"/></Relationships>
</file>

<file path=word/_rels/footer2.xml.rels><?xml version="1.0" encoding="UTF-8"?><Relationships xmlns="http://schemas.openxmlformats.org/package/2006/relationships"><Relationship Id="rIdz1ym6zuyifgktcv-j_tch" Type="http://schemas.openxmlformats.org/officeDocument/2006/relationships/hyperlink" Target="https://oceanoflights.org/abdul-baha-selections-writings02-320-fa" TargetMode="External"/><Relationship Id="rId_k-uwvvc9ulrir_jeaevf" Type="http://schemas.openxmlformats.org/officeDocument/2006/relationships/hyperlink" Target="https://oceanoflights.org/file/abdul-baha-selections-writings02-320.m4a" TargetMode="External"/><Relationship Id="rId4skeifbzckhwfivzd2ie0" Type="http://schemas.openxmlformats.org/officeDocument/2006/relationships/hyperlink" Target="https://oceanoflights.org" TargetMode="External"/><Relationship Id="rId0" Type="http://schemas.openxmlformats.org/officeDocument/2006/relationships/image" Target="media/lokwr7qjibz6zvqdk4orr.png"/><Relationship Id="rId1" Type="http://schemas.openxmlformats.org/officeDocument/2006/relationships/image" Target="media/mefbujsr0shxfib5yvpug.png"/><Relationship Id="rId2" Type="http://schemas.openxmlformats.org/officeDocument/2006/relationships/image" Target="media/tzmcl-wnk0v14mb9tvsnw.png"/><Relationship Id="rId3" Type="http://schemas.openxmlformats.org/officeDocument/2006/relationships/image" Target="media/6ieoaozjlzu5mz0i0alf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px_zqsberzqlsxccggaw.png"/><Relationship Id="rId1" Type="http://schemas.openxmlformats.org/officeDocument/2006/relationships/image" Target="media/vktmpwqbwdqazazhf5td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whsfwm2_ihosltuguro3.png"/><Relationship Id="rId1" Type="http://schemas.openxmlformats.org/officeDocument/2006/relationships/image" Target="media/3ulrudvqz4bkoxin2kzn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۳۲۰ - آن جان پاک بجهان تابناک شتافت و آن ستاره روشن…</dc:title>
  <dc:creator>Ocean of Lights</dc:creator>
  <cp:lastModifiedBy>Ocean of Lights</cp:lastModifiedBy>
  <cp:revision>1</cp:revision>
  <dcterms:created xsi:type="dcterms:W3CDTF">2024-07-02T22:10:36.548Z</dcterms:created>
  <dcterms:modified xsi:type="dcterms:W3CDTF">2024-07-02T22:10:36.548Z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