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۳۲۴- ای موقن باللّه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po1pvpgsm8or3dkkloz5"/>
      <w:r>
        <w:rPr>
          <w:rtl/>
        </w:rPr>
        <w:t xml:space="preserve">۳۲۴- ای موقن باللّه </w:t>
      </w:r>
    </w:p>
    <w:p>
      <w:pPr>
        <w:pStyle w:val="RtlNormal"/>
        <w:bidi/>
      </w:pPr>
      <w:r>
        <w:rPr>
          <w:rtl/>
        </w:rPr>
        <w:t xml:space="preserve">ای موقن باللّه، هر چند مصيبت خويش و پيوند و برادر و فرزند و دوست و هوشمند سخت و دشوار و شديد است ولی صبر و سکون و تحمّل بلايای گونا گون نيز از خصائص و شئون اهل توحيد و مظاهر تجريد است. آن طير حديقه ميثاق بآشيان ملکوت پرواز نمود  و آن شمع انجمن وفاق در محفل اشراق برافروخت. لهذا محزون مباش و دلخون مباش مهموم مباش مغموم مباش شکر کن که از امتحانات نجات يافت و بسراپرده حيات ابديّه راه يافت و ثابت بر ميثاق بود و راسخ بر امر الله.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c3git4d5lcgpne1jhdc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f_hrgenjdc1odgchdd6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nppyekgqqkue-fnvii0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po1pvpgsm8or3dkkloz5" Type="http://schemas.openxmlformats.org/officeDocument/2006/relationships/hyperlink" Target="#blyz" TargetMode="External"/><Relationship Id="rId9" Type="http://schemas.openxmlformats.org/officeDocument/2006/relationships/image" Target="media/chihosrfmqrvs3uw4yfh1.png"/><Relationship Id="rId10" Type="http://schemas.openxmlformats.org/officeDocument/2006/relationships/image" Target="media/nxl0p7bs3gbly9kbq5sm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zv9m5oevg2c_q8rjgrgz.png"/><Relationship Id="rId1" Type="http://schemas.openxmlformats.org/officeDocument/2006/relationships/image" Target="media/iy5t3edp883r65r9yzmx3.png"/></Relationships>
</file>

<file path=word/_rels/footer2.xml.rels><?xml version="1.0" encoding="UTF-8"?><Relationships xmlns="http://schemas.openxmlformats.org/package/2006/relationships"><Relationship Id="rIdvc3git4d5lcgpne1jhdca" Type="http://schemas.openxmlformats.org/officeDocument/2006/relationships/hyperlink" Target="https://oceanoflights.org/abdul-baha-selections-writings02-324-fa" TargetMode="External"/><Relationship Id="rIdtf_hrgenjdc1odgchdd6n" Type="http://schemas.openxmlformats.org/officeDocument/2006/relationships/hyperlink" Target="https://oceanoflights.org/file/abdul-baha-selections-writings02-324.m4a" TargetMode="External"/><Relationship Id="rIdnnppyekgqqkue-fnvii0u" Type="http://schemas.openxmlformats.org/officeDocument/2006/relationships/hyperlink" Target="https://oceanoflights.org" TargetMode="External"/><Relationship Id="rId0" Type="http://schemas.openxmlformats.org/officeDocument/2006/relationships/image" Target="media/c2frwj99om1wgqxr6d7u2.png"/><Relationship Id="rId1" Type="http://schemas.openxmlformats.org/officeDocument/2006/relationships/image" Target="media/vtflojgerfbzsykwet3ez.png"/><Relationship Id="rId2" Type="http://schemas.openxmlformats.org/officeDocument/2006/relationships/image" Target="media/4c30e4medfok9qu_d6n52.png"/><Relationship Id="rId3" Type="http://schemas.openxmlformats.org/officeDocument/2006/relationships/image" Target="media/86zdewhe3h3gzlwhxuxx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rxnxsg3r0ufgl07cflgm.png"/><Relationship Id="rId1" Type="http://schemas.openxmlformats.org/officeDocument/2006/relationships/image" Target="media/ucyoxdkqrjbowxtqeeh8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e6qro95jxpcrchcq9qey.png"/><Relationship Id="rId1" Type="http://schemas.openxmlformats.org/officeDocument/2006/relationships/image" Target="media/hvvehzudr0af7ohbhtt9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۳۲۴- ای موقن باللّه</dc:title>
  <dc:creator>Ocean of Lights</dc:creator>
  <cp:lastModifiedBy>Ocean of Lights</cp:lastModifiedBy>
  <cp:revision>1</cp:revision>
  <dcterms:created xsi:type="dcterms:W3CDTF">2024-07-02T22:10:44.554Z</dcterms:created>
  <dcterms:modified xsi:type="dcterms:W3CDTF">2024-07-02T22:10:44.554Z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