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۳۲۸- ای دو برادر مهر پرور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71ircrzkydrv54frsr1c"/>
      <w:r>
        <w:rPr>
          <w:rtl/>
        </w:rPr>
        <w:t xml:space="preserve">۳۲۸- ای دو برادر مهر پرور </w:t>
      </w:r>
    </w:p>
    <w:p>
      <w:pPr>
        <w:pStyle w:val="RtlNormal"/>
        <w:bidi/>
      </w:pPr>
      <w:r>
        <w:rPr>
          <w:rtl/>
        </w:rPr>
        <w:t xml:space="preserve">ای دو برادر مهر پرور، حمد کنيد خدا را که بجسم و جان برادريد و از يک پدر و مادر و هر دو بنده جليل اکبر. اين برادری هم از جهت آب و گلست و هم از جهت جان و دل اين اخوّت جامع جميع مراتب حلاوت آن کام جانرا شيرين نمايد و مذاق روحانيانرا شکرين فرمايد. از فضل ربّ مجيد چنين اميد است که آن دو برادر در جهان خاک و عالم پاک هر دو برابر باشند و همدم يکديگر.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a08jyosnlt95gcgnkse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ttqc9jpv--lgcllz58z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9q8gz6fxxauz6iqvqgz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39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40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40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39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71ircrzkydrv54frsr1c" Type="http://schemas.openxmlformats.org/officeDocument/2006/relationships/hyperlink" Target="#blz7" TargetMode="External"/><Relationship Id="rId9" Type="http://schemas.openxmlformats.org/officeDocument/2006/relationships/image" Target="media/3syq0pc-p581q6zzxk1do.png"/><Relationship Id="rId10" Type="http://schemas.openxmlformats.org/officeDocument/2006/relationships/image" Target="media/93siudeudhoumzezmpub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lc36ha-cida5wlqyg9sh.png"/><Relationship Id="rId1" Type="http://schemas.openxmlformats.org/officeDocument/2006/relationships/image" Target="media/yl6rk7desufup_kgttlg4.png"/></Relationships>
</file>

<file path=word/_rels/footer2.xml.rels><?xml version="1.0" encoding="UTF-8"?><Relationships xmlns="http://schemas.openxmlformats.org/package/2006/relationships"><Relationship Id="rId7a08jyosnlt95gcgnksef" Type="http://schemas.openxmlformats.org/officeDocument/2006/relationships/hyperlink" Target="https://oceanoflights.org/abdul-baha-selections-writings02-328-fa" TargetMode="External"/><Relationship Id="rId_ttqc9jpv--lgcllz58z_" Type="http://schemas.openxmlformats.org/officeDocument/2006/relationships/hyperlink" Target="https://oceanoflights.org/file/abdul-baha-selections-writings02-328.m4a" TargetMode="External"/><Relationship Id="rIdf9q8gz6fxxauz6iqvqgzj" Type="http://schemas.openxmlformats.org/officeDocument/2006/relationships/hyperlink" Target="https://oceanoflights.org" TargetMode="External"/><Relationship Id="rId0" Type="http://schemas.openxmlformats.org/officeDocument/2006/relationships/image" Target="media/vorig1lwiaqckg1xlfsb1.png"/><Relationship Id="rId1" Type="http://schemas.openxmlformats.org/officeDocument/2006/relationships/image" Target="media/cz_ncmceb8rp0cv8pt4kn.png"/><Relationship Id="rId2" Type="http://schemas.openxmlformats.org/officeDocument/2006/relationships/image" Target="media/tj4ecf3xbf0yvpqlzde_a.png"/><Relationship Id="rId3" Type="http://schemas.openxmlformats.org/officeDocument/2006/relationships/image" Target="media/jvgkew5h_a_tw9qlmsrz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crhxsh3hnklv8xf1dlum.png"/><Relationship Id="rId1" Type="http://schemas.openxmlformats.org/officeDocument/2006/relationships/image" Target="media/hgsln32yun2j_w4epy25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pyuwwlgns_8cj3qa0csm.png"/><Relationship Id="rId1" Type="http://schemas.openxmlformats.org/officeDocument/2006/relationships/image" Target="media/diwubpb_07bw5osfzwzh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۳۲۸- ای دو برادر مهر پرور</dc:title>
  <dc:creator>Ocean of Lights</dc:creator>
  <cp:lastModifiedBy>Ocean of Lights</cp:lastModifiedBy>
  <cp:revision>1</cp:revision>
  <dcterms:created xsi:type="dcterms:W3CDTF">2024-07-02T22:10:52.918Z</dcterms:created>
  <dcterms:modified xsi:type="dcterms:W3CDTF">2024-07-02T22:10:52.918Z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