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۳۳۰ - ای رضيع ثدی محبّت اللّه و پرورده آغوش معرفت اللّه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6huudnkt-c5aqdrwapr2u"/>
      <w:r>
        <w:rPr>
          <w:rtl/>
        </w:rPr>
        <w:t xml:space="preserve">۳۳۰ - ای رضيع ثدی محبّت اللّه و پرورده آغوش معرفت اللّه </w:t>
      </w:r>
    </w:p>
    <w:p>
      <w:pPr>
        <w:pStyle w:val="RtlNormal"/>
        <w:bidi/>
      </w:pPr>
      <w:r>
        <w:rPr>
          <w:rtl/>
        </w:rPr>
        <w:t xml:space="preserve">ای رضيع ثدی محبّت اللّه و پرورده آغوش معرفت اللّه، شکر کن خدا را که از اصلاب طاهره و ارحام طيّبه بوجود آمدی و در مهد ايمان و ايقان نشو و نما مينمائی و در ظلّ عنايت جمال مبارک روحی لاحبّائه الفداء ترقّی و رشد نمودی. اين از مواهب کلّيّه الهيّه است قدر آن بدان و بشکرانه اين الطاف بی‌پايان قيام کن و شکرانه اينست که بموجب وصايا و نصايح و اوامر جمال مبارک رفتار و کردار نمائی.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h5j9kcsyzoyc5-hfewf84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kgtgpxqo3kh2ai--6xdok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fyvn_lbr-yzyxywc6z2nn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7405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7406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7407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7405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6huudnkt-c5aqdrwapr2u" Type="http://schemas.openxmlformats.org/officeDocument/2006/relationships/hyperlink" Target="#blzb" TargetMode="External"/><Relationship Id="rId9" Type="http://schemas.openxmlformats.org/officeDocument/2006/relationships/image" Target="media/xhyqu-dzz-6cybk7okbp0.png"/><Relationship Id="rId10" Type="http://schemas.openxmlformats.org/officeDocument/2006/relationships/image" Target="media/ual3sa7wr3fyyktq-wfk2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qvlyyzss-ezv8dm8hl8fn.png"/><Relationship Id="rId1" Type="http://schemas.openxmlformats.org/officeDocument/2006/relationships/image" Target="media/egp18ckdmecwcmpousv65.png"/></Relationships>
</file>

<file path=word/_rels/footer2.xml.rels><?xml version="1.0" encoding="UTF-8"?><Relationships xmlns="http://schemas.openxmlformats.org/package/2006/relationships"><Relationship Id="rIdh5j9kcsyzoyc5-hfewf84" Type="http://schemas.openxmlformats.org/officeDocument/2006/relationships/hyperlink" Target="https://oceanoflights.org/abdul-baha-selections-writings02-330-fa" TargetMode="External"/><Relationship Id="rIdkgtgpxqo3kh2ai--6xdok" Type="http://schemas.openxmlformats.org/officeDocument/2006/relationships/hyperlink" Target="https://oceanoflights.org/file/abdul-baha-selections-writings02-330.m4a" TargetMode="External"/><Relationship Id="rIdfyvn_lbr-yzyxywc6z2nn" Type="http://schemas.openxmlformats.org/officeDocument/2006/relationships/hyperlink" Target="https://oceanoflights.org" TargetMode="External"/><Relationship Id="rId0" Type="http://schemas.openxmlformats.org/officeDocument/2006/relationships/image" Target="media/3xuxamltci557bp59pn47.png"/><Relationship Id="rId1" Type="http://schemas.openxmlformats.org/officeDocument/2006/relationships/image" Target="media/trzg8cq774bbmcm_wloc6.png"/><Relationship Id="rId2" Type="http://schemas.openxmlformats.org/officeDocument/2006/relationships/image" Target="media/uxc8sba0co2h8ddrqxgmg.png"/><Relationship Id="rId3" Type="http://schemas.openxmlformats.org/officeDocument/2006/relationships/image" Target="media/wsrsknnmsgna67n9lytbp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7sj4bvgu23xdvoo_xq1t0.png"/><Relationship Id="rId1" Type="http://schemas.openxmlformats.org/officeDocument/2006/relationships/image" Target="media/brcxjs76rhsvdtere5bxs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fxq9koa2mdd8spfmqm7so.png"/><Relationship Id="rId1" Type="http://schemas.openxmlformats.org/officeDocument/2006/relationships/image" Target="media/rok3yoffkiawakucqoaf1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۳۳۰ - ای رضيع ثدی محبّت اللّه و پرورده آغوش معرفت اللّه</dc:title>
  <dc:creator>Ocean of Lights</dc:creator>
  <cp:lastModifiedBy>Ocean of Lights</cp:lastModifiedBy>
  <cp:revision>1</cp:revision>
  <dcterms:created xsi:type="dcterms:W3CDTF">2024-07-02T22:10:56.899Z</dcterms:created>
  <dcterms:modified xsi:type="dcterms:W3CDTF">2024-07-02T22:10:56.899Z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