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۳۳۲ - ای دو ستارهٔ مانند فرقدان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b2vb21zsko0rnf9qayelu"/>
      <w:r>
        <w:rPr>
          <w:rtl/>
        </w:rPr>
        <w:t xml:space="preserve">۳۳۲ - ای دو ستارهٔ مانند فرقدان </w:t>
      </w:r>
    </w:p>
    <w:p>
      <w:pPr>
        <w:pStyle w:val="RtlNormal"/>
        <w:bidi/>
      </w:pPr>
      <w:r>
        <w:rPr>
          <w:rtl/>
        </w:rPr>
        <w:t xml:space="preserve">ای دو ستارهٔ مانند فرقدان، حمد خدا را که در افق محبّت اللّه روشنيد و در عتبه مقدّسه کبريا مقبول و مقرّب سرّ و علن. برادر مهربان در اين انجمن رحمان ياد برادران نمود و همواره بدل و جان بذکرشان خرّم و شادمان گرديد. من از وفا و مهرپروری او ممنون و خوشنود گشتم و بدرگاه احديّت از برای شما تأييد و توفيق خواستم. اميدوارم که اين ابناء از عنصر جان و دل آباء باشند و اخلاف خير نعم الاسلاف گردند مزرعه آمال پدر را آبياری کنند و حديقه انيقه خلوص آنان را باغبانی نمايند تا نعمَ السّلف و نعمَ الخلف تحقّق يابد.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4v11rz36oozixjjhajl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wiirzoduuz8s1ldhd06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me3ygijqkxb1ahhb58b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41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41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4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2vb21zsko0rnf9qayelu" Type="http://schemas.openxmlformats.org/officeDocument/2006/relationships/hyperlink" Target="#blzf" TargetMode="External"/><Relationship Id="rId9" Type="http://schemas.openxmlformats.org/officeDocument/2006/relationships/image" Target="media/fnpfk_6nyc0tjifqxu-fc.png"/><Relationship Id="rId10" Type="http://schemas.openxmlformats.org/officeDocument/2006/relationships/image" Target="media/seps2jgwxxwqol2x02kp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4ia94hkik9_oycgj3sott.png"/><Relationship Id="rId1" Type="http://schemas.openxmlformats.org/officeDocument/2006/relationships/image" Target="media/_qsz6j0zssm5rqcih2na8.png"/></Relationships>
</file>

<file path=word/_rels/footer2.xml.rels><?xml version="1.0" encoding="UTF-8"?><Relationships xmlns="http://schemas.openxmlformats.org/package/2006/relationships"><Relationship Id="rIdh4v11rz36oozixjjhajli" Type="http://schemas.openxmlformats.org/officeDocument/2006/relationships/hyperlink" Target="https://oceanoflights.org/abdul-baha-selections-writings02-332-fa" TargetMode="External"/><Relationship Id="rIdtwiirzoduuz8s1ldhd06-" Type="http://schemas.openxmlformats.org/officeDocument/2006/relationships/hyperlink" Target="https://oceanoflights.org/file/abdul-baha-selections-writings02-332.m4a" TargetMode="External"/><Relationship Id="rIdeme3ygijqkxb1ahhb58bx" Type="http://schemas.openxmlformats.org/officeDocument/2006/relationships/hyperlink" Target="https://oceanoflights.org" TargetMode="External"/><Relationship Id="rId0" Type="http://schemas.openxmlformats.org/officeDocument/2006/relationships/image" Target="media/zhi2wq445jx9h9ax5phsg.png"/><Relationship Id="rId1" Type="http://schemas.openxmlformats.org/officeDocument/2006/relationships/image" Target="media/d6v6hup2-v7gmefydimhq.png"/><Relationship Id="rId2" Type="http://schemas.openxmlformats.org/officeDocument/2006/relationships/image" Target="media/zmjzolpkbzvregmufp-g4.png"/><Relationship Id="rId3" Type="http://schemas.openxmlformats.org/officeDocument/2006/relationships/image" Target="media/m3aq5dsef8f0ulxxpbkd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isywjgfy7ttahsrcsnsl.png"/><Relationship Id="rId1" Type="http://schemas.openxmlformats.org/officeDocument/2006/relationships/image" Target="media/ldawmvb0n-gvyofre908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jfmklfazybl-np2a-0rk.png"/><Relationship Id="rId1" Type="http://schemas.openxmlformats.org/officeDocument/2006/relationships/image" Target="media/kl1lrz8wyqnethmdfowx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۳۳۲ - ای دو ستارهٔ مانند فرقدان</dc:title>
  <dc:creator>Ocean of Lights</dc:creator>
  <cp:lastModifiedBy>Ocean of Lights</cp:lastModifiedBy>
  <cp:revision>1</cp:revision>
  <dcterms:created xsi:type="dcterms:W3CDTF">2024-07-02T22:11:00.851Z</dcterms:created>
  <dcterms:modified xsi:type="dcterms:W3CDTF">2024-07-02T22:11:00.851Z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