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۳۳۷- ای بنده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pwpysnu4urspujjs0seg"/>
      <w:r>
        <w:rPr>
          <w:rtl/>
        </w:rPr>
        <w:t xml:space="preserve">۳۳۷- ای بنده حقّ </w:t>
      </w:r>
    </w:p>
    <w:p>
      <w:pPr>
        <w:pStyle w:val="RtlNormal"/>
        <w:bidi/>
      </w:pPr>
      <w:r>
        <w:rPr>
          <w:rtl/>
        </w:rPr>
        <w:t xml:space="preserve">ای بنده حقّ، از مضمون نامه مشکين حلاوت شهد و انگبين حاصل زيرا دليل بر ايمان و ايقان و ثبوت بر پيمان بود. شکايت از محرومی معاشرت با احبّا نموده بودی ولی چون به خدمتگذاری والده و سائر اقربا مشغولی اين اطاعت امر اللّه است و طلب رضاء اللّه. اگر از جهتی ممنوعی از جهت ديگر موفّقی و منصور توجّه بملکوت ابهی  کن و از فضل و عنايت حقّ طلب امداد نما تا در آينده بهر دو موهبت موفّق شوی و بالطاف حضرت احديّت مؤيّد گردی و آنچه نهايت آرزو داری موجود و ميسّر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k7p6f-k-jnzhhuwqha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sg1wavclpg194sy3miq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v2biuolsvlolz-fslqv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pwpysnu4urspujjs0seg" Type="http://schemas.openxmlformats.org/officeDocument/2006/relationships/hyperlink" Target="#blzn" TargetMode="External"/><Relationship Id="rId9" Type="http://schemas.openxmlformats.org/officeDocument/2006/relationships/image" Target="media/fanhxr2ufklhuacaslniz.png"/><Relationship Id="rId10" Type="http://schemas.openxmlformats.org/officeDocument/2006/relationships/image" Target="media/vfmhh7f9cgg9gqn_-5ej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6zm0tsmjlu4ddwnvkwkk.png"/><Relationship Id="rId1" Type="http://schemas.openxmlformats.org/officeDocument/2006/relationships/image" Target="media/ykjg8kf-kygh8yuir8pvs.png"/></Relationships>
</file>

<file path=word/_rels/footer2.xml.rels><?xml version="1.0" encoding="UTF-8"?><Relationships xmlns="http://schemas.openxmlformats.org/package/2006/relationships"><Relationship Id="rId9k7p6f-k-jnzhhuwqhapf" Type="http://schemas.openxmlformats.org/officeDocument/2006/relationships/hyperlink" Target="https://oceanoflights.org/abdul-baha-selections-writings02-337-fa" TargetMode="External"/><Relationship Id="rIdwsg1wavclpg194sy3miq5" Type="http://schemas.openxmlformats.org/officeDocument/2006/relationships/hyperlink" Target="https://oceanoflights.org/file/abdul-baha-selections-writings02-337.m4a" TargetMode="External"/><Relationship Id="rIdrv2biuolsvlolz-fslqvc" Type="http://schemas.openxmlformats.org/officeDocument/2006/relationships/hyperlink" Target="https://oceanoflights.org" TargetMode="External"/><Relationship Id="rId0" Type="http://schemas.openxmlformats.org/officeDocument/2006/relationships/image" Target="media/kwfn2eggqgoog4hoecwev.png"/><Relationship Id="rId1" Type="http://schemas.openxmlformats.org/officeDocument/2006/relationships/image" Target="media/wdzhwhtu_lokmau7ttfjw.png"/><Relationship Id="rId2" Type="http://schemas.openxmlformats.org/officeDocument/2006/relationships/image" Target="media/-sn5oe6360emwarchzp20.png"/><Relationship Id="rId3" Type="http://schemas.openxmlformats.org/officeDocument/2006/relationships/image" Target="media/5ovfk2zejbfysdkzevso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imk25nkrjyy2zxxo-sl7.png"/><Relationship Id="rId1" Type="http://schemas.openxmlformats.org/officeDocument/2006/relationships/image" Target="media/ih1lb4ydjykbmq_jrc9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arhdvzpagmez4jav_duh.png"/><Relationship Id="rId1" Type="http://schemas.openxmlformats.org/officeDocument/2006/relationships/image" Target="media/4w7iuv4dhrt2cldgiaod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۳۳۷- ای بنده حقّ</dc:title>
  <dc:creator>Ocean of Lights</dc:creator>
  <cp:lastModifiedBy>Ocean of Lights</cp:lastModifiedBy>
  <cp:revision>1</cp:revision>
  <dcterms:created xsi:type="dcterms:W3CDTF">2024-07-02T22:11:10.484Z</dcterms:created>
  <dcterms:modified xsi:type="dcterms:W3CDTF">2024-07-02T22:11:10.484Z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