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۳۳۹- ای بنده حقّ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ttoicgimatcqaxd7-9sr"/>
      <w:r>
        <w:rPr>
          <w:rtl/>
        </w:rPr>
        <w:t xml:space="preserve">۳۳۹- ای بنده حقّ </w:t>
      </w:r>
    </w:p>
    <w:p>
      <w:pPr>
        <w:pStyle w:val="RtlNormal"/>
        <w:bidi/>
      </w:pPr>
      <w:r>
        <w:rPr>
          <w:rtl/>
        </w:rPr>
        <w:t xml:space="preserve">ای بنده حقّ، از ابوی شکايت نموده بوديد انشاء اللّه حکايت است چون پدر است آنچه کند شهد و شکّر است و لو سمّ قاتل دهد و سيف جفا کشد و ترک وفا کند آنچه کند پدر است. شما بايد در مقابل صبور باشيد وقور باشيد شکور باشيد تا تأييد و توفيق ربّ غفور حاصل گردد. از من بشنو گوش بآن حرفها مده بآنچه مأموری قيام کن تا اجر موفور يابی و در نزد ملکوتيان ممدوح و محمود گردی.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hys8h1ge_tuv8hdvjg8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rmhafgejc-bykhgxsib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zh3bcnoupkxojgws6nt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ttoicgimatcqaxd7-9sr" Type="http://schemas.openxmlformats.org/officeDocument/2006/relationships/hyperlink" Target="#blzt" TargetMode="External"/><Relationship Id="rId9" Type="http://schemas.openxmlformats.org/officeDocument/2006/relationships/image" Target="media/ohe2nc77s2juvi8zn2nux.png"/><Relationship Id="rId10" Type="http://schemas.openxmlformats.org/officeDocument/2006/relationships/image" Target="media/4toctpnrlulmlbhapgbm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cxjbjqvfceawqggszqkw.png"/><Relationship Id="rId1" Type="http://schemas.openxmlformats.org/officeDocument/2006/relationships/image" Target="media/w4kwqxafxsdoi10vlho8x.png"/></Relationships>
</file>

<file path=word/_rels/footer2.xml.rels><?xml version="1.0" encoding="UTF-8"?><Relationships xmlns="http://schemas.openxmlformats.org/package/2006/relationships"><Relationship Id="rIdphys8h1ge_tuv8hdvjg8a" Type="http://schemas.openxmlformats.org/officeDocument/2006/relationships/hyperlink" Target="https://oceanoflights.org/abdul-baha-selections-writings02-339-fa" TargetMode="External"/><Relationship Id="rIdxrmhafgejc-bykhgxsib8" Type="http://schemas.openxmlformats.org/officeDocument/2006/relationships/hyperlink" Target="https://oceanoflights.org/file/abdul-baha-selections-writings02-339.m4a" TargetMode="External"/><Relationship Id="rIdqzh3bcnoupkxojgws6nt-" Type="http://schemas.openxmlformats.org/officeDocument/2006/relationships/hyperlink" Target="https://oceanoflights.org" TargetMode="External"/><Relationship Id="rId0" Type="http://schemas.openxmlformats.org/officeDocument/2006/relationships/image" Target="media/lvgnpiz1pptn4tu3motwb.png"/><Relationship Id="rId1" Type="http://schemas.openxmlformats.org/officeDocument/2006/relationships/image" Target="media/ndf4ou4p54zcaxzb4tj6j.png"/><Relationship Id="rId2" Type="http://schemas.openxmlformats.org/officeDocument/2006/relationships/image" Target="media/jj47zsnmf5egexsg3jkwe.png"/><Relationship Id="rId3" Type="http://schemas.openxmlformats.org/officeDocument/2006/relationships/image" Target="media/scyejbkpmbfly2h57ozx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zgwh3kvyi6wndtxozyjm.png"/><Relationship Id="rId1" Type="http://schemas.openxmlformats.org/officeDocument/2006/relationships/image" Target="media/p_kl9sffpd4qde-3o9y6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ltuy_okawizxxdxfbafq.png"/><Relationship Id="rId1" Type="http://schemas.openxmlformats.org/officeDocument/2006/relationships/image" Target="media/cnuytvtdtubemw3ds4gz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۳۳۹- ای بنده حقّ</dc:title>
  <dc:creator>Ocean of Lights</dc:creator>
  <cp:lastModifiedBy>Ocean of Lights</cp:lastModifiedBy>
  <cp:revision>1</cp:revision>
  <dcterms:created xsi:type="dcterms:W3CDTF">2024-07-02T22:11:14.404Z</dcterms:created>
  <dcterms:modified xsi:type="dcterms:W3CDTF">2024-07-02T22:11:14.404Z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