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۳۴۱- ای اسرار آن سيّد ابرار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4f-rcc13l8kib1jnftcs"/>
      <w:r>
        <w:rPr>
          <w:rtl/>
        </w:rPr>
        <w:t xml:space="preserve">۳۴۱- ای اسرار آن سيّد ابرار </w:t>
      </w:r>
    </w:p>
    <w:p>
      <w:pPr>
        <w:pStyle w:val="RtlNormal"/>
        <w:bidi/>
      </w:pPr>
      <w:r>
        <w:rPr>
          <w:rtl/>
        </w:rPr>
        <w:t xml:space="preserve">ای اسرار آن سيّد ابرار، ابناء اگر از عنصر جان و دل آباء باشند يعنی حسن اخلاق منضمّ بشرف اعراق گردد يعنی پسر بر قدم پدر باشد نسبت بنوّت حقيقی است الولد سرّ ابيه. ولی اگر از عنصر آب و گل پدر نباشد و نصيب از جان و دل مفقود يعنی سوء اخلاق منافی شرف اعراق گردد آن نسبت مجازيست اينست که خطاب بحضرت نوح ميفرمايد إِنَّهُ لَيْسَ مِنْ أَهْلِکَ إِنَّهُ عَمَلٌ غَيْرُ صالِحٍ يعنی يا نوح کنعان از اولاد و سلاله تو نيست خارج است زيرا اين نسبت مجازيست نه حقيقی. حال اميد چنانست که شما منشعب از عنصر جان و دل آن بزرگوار باشيد نه زادگان آب و گل شمع او را برافروزيد کشت او را آب دهيد درخت اميد او را بپرورانيد.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uqwjokw49br7eeayauv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4bcckvdabepsf2lw3g4g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x3gtufq3wmqzezqb1wo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4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4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4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4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4f-rcc13l8kib1jnftcs" Type="http://schemas.openxmlformats.org/officeDocument/2006/relationships/hyperlink" Target="#blzz" TargetMode="External"/><Relationship Id="rId9" Type="http://schemas.openxmlformats.org/officeDocument/2006/relationships/image" Target="media/9er3l5ay_pisxbpbfvgef.png"/><Relationship Id="rId10" Type="http://schemas.openxmlformats.org/officeDocument/2006/relationships/image" Target="media/xced7oo220mi_uts5u6l_.png"/></Relationships>
</file>

<file path=word/_rels/footer1.xml.rels><?xml version="1.0" encoding="UTF-8"?><Relationships xmlns="http://schemas.openxmlformats.org/package/2006/relationships"><Relationship Id="rId0" Type="http://schemas.openxmlformats.org/officeDocument/2006/relationships/image" Target="media/es-gajhxfcw2ad0moelqj.png"/><Relationship Id="rId1" Type="http://schemas.openxmlformats.org/officeDocument/2006/relationships/image" Target="media/xytsbklgctnjjyncu9fny.png"/></Relationships>
</file>

<file path=word/_rels/footer2.xml.rels><?xml version="1.0" encoding="UTF-8"?><Relationships xmlns="http://schemas.openxmlformats.org/package/2006/relationships"><Relationship Id="rIdquqwjokw49br7eeayauvu" Type="http://schemas.openxmlformats.org/officeDocument/2006/relationships/hyperlink" Target="https://oceanoflights.org/abdul-baha-selections-writings02-341-fa" TargetMode="External"/><Relationship Id="rId4bcckvdabepsf2lw3g4gz" Type="http://schemas.openxmlformats.org/officeDocument/2006/relationships/hyperlink" Target="https://oceanoflights.org/file/abdul-baha-selections-writings02-341.m4a" TargetMode="External"/><Relationship Id="rIdmx3gtufq3wmqzezqb1wo_" Type="http://schemas.openxmlformats.org/officeDocument/2006/relationships/hyperlink" Target="https://oceanoflights.org" TargetMode="External"/><Relationship Id="rId0" Type="http://schemas.openxmlformats.org/officeDocument/2006/relationships/image" Target="media/l_o-zuidvsjgr_gnsmu-v.png"/><Relationship Id="rId1" Type="http://schemas.openxmlformats.org/officeDocument/2006/relationships/image" Target="media/bcxy8hcu_wg7t-cqrzg5w.png"/><Relationship Id="rId2" Type="http://schemas.openxmlformats.org/officeDocument/2006/relationships/image" Target="media/dgjek5vq9hukuqqzj6g28.png"/><Relationship Id="rId3" Type="http://schemas.openxmlformats.org/officeDocument/2006/relationships/image" Target="media/kf-z8lc0bkfj-bwkyhzm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bjj_a9nrxbaimpkdwzgc.png"/><Relationship Id="rId1" Type="http://schemas.openxmlformats.org/officeDocument/2006/relationships/image" Target="media/vrkk78vnyxqbt0tvlonet.png"/></Relationships>
</file>

<file path=word/_rels/header2.xml.rels><?xml version="1.0" encoding="UTF-8"?><Relationships xmlns="http://schemas.openxmlformats.org/package/2006/relationships"><Relationship Id="rId0" Type="http://schemas.openxmlformats.org/officeDocument/2006/relationships/image" Target="media/oo2pnrqqwcd7tlnnzl9br.png"/><Relationship Id="rId1" Type="http://schemas.openxmlformats.org/officeDocument/2006/relationships/image" Target="media/ml7y1zpdema3ef4ti8na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۳۴۱- ای اسرار آن سيّد ابرار</dc:title>
  <dc:creator>Ocean of Lights</dc:creator>
  <cp:lastModifiedBy>Ocean of Lights</cp:lastModifiedBy>
  <cp:revision>1</cp:revision>
  <dcterms:created xsi:type="dcterms:W3CDTF">2024-07-02T22:11:18.102Z</dcterms:created>
  <dcterms:modified xsi:type="dcterms:W3CDTF">2024-07-02T22:11:18.102Z</dcterms:modified>
</cp:coreProperties>
</file>

<file path=docProps/custom.xml><?xml version="1.0" encoding="utf-8"?>
<Properties xmlns="http://schemas.openxmlformats.org/officeDocument/2006/custom-properties" xmlns:vt="http://schemas.openxmlformats.org/officeDocument/2006/docPropsVTypes"/>
</file>