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۳۴۲ - ای مظلومه سبيل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5w_zzbsif4gbf9np_m2bp"/>
      <w:r>
        <w:rPr>
          <w:rtl/>
        </w:rPr>
        <w:t xml:space="preserve">۳۴۲ - ای مظلومه سبيل الهی </w:t>
      </w:r>
    </w:p>
    <w:p>
      <w:pPr>
        <w:pStyle w:val="RtlNormal"/>
        <w:bidi/>
      </w:pPr>
      <w:r>
        <w:rPr>
          <w:rtl/>
        </w:rPr>
        <w:t xml:space="preserve">ای مظلومه سبيل الهی، آنچه ناله و فغان نمائی و جزع و فزع کنی و زبان بشکوه گشائی حقّ داری زيرا مورد بلايای متتابعه گرديدی و بمصائب عظيمه افتادی که هيچ فردی از افراد انسان تحمّل نتواند . فی الحقيقه مظهر شهربانو حرم سيّدالشّهدا گشتی آن مظلومهٔ آفاق نيز مانند تو در سبيل الهی ببلايای عظيمه گرفتار شد ولی صبور بود و شکور وقور بود و غيور هر دم زبان بشکرانه گشود که الحمد للّه در راه خدا در ميدان بلا بچوگان وفا گوی سبقت و پيشی از جميع اماء رحمان بربود. پس چون اين مصائب و رزايا و محنت و بلايا و شهادت کبری در راه خدا واقع تو نيز بايد با حضرت شهربانو همعنان گردی و در اين ميدان جولان دهی و بشکرانه زبان بگشائی شکوه ننمائی دلخون مشوی محزون منشينی. عنقريب اين ظالمان را بی‌سر و سامان يابی و ذليل و خار و بزوال گرفتار بينی. و من بدرگاه احديّت تضرّع نمايم که ياران در صون و حمايت حقّ محفوظ و مصون مانند.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kax0vjhqqcm6-kppptl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tgndkunpmz4cs_eu9dv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pa2hujfxitjltv73fdf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44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44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44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44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5w_zzbsif4gbf9np_m2bp" Type="http://schemas.openxmlformats.org/officeDocument/2006/relationships/hyperlink" Target="#blzx" TargetMode="External"/><Relationship Id="rId9" Type="http://schemas.openxmlformats.org/officeDocument/2006/relationships/image" Target="media/q5fh1k6rrqq44q1nrh6cq.png"/><Relationship Id="rId10" Type="http://schemas.openxmlformats.org/officeDocument/2006/relationships/image" Target="media/q3bouodq8qgqztezcgkh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1rmpdzydybp7bdtw76to.png"/><Relationship Id="rId1" Type="http://schemas.openxmlformats.org/officeDocument/2006/relationships/image" Target="media/zpohwsydjd7oiwgh1zjzy.png"/></Relationships>
</file>

<file path=word/_rels/footer2.xml.rels><?xml version="1.0" encoding="UTF-8"?><Relationships xmlns="http://schemas.openxmlformats.org/package/2006/relationships"><Relationship Id="rId6kax0vjhqqcm6-kppptlb" Type="http://schemas.openxmlformats.org/officeDocument/2006/relationships/hyperlink" Target="https://oceanoflights.org/abdul-baha-selections-writings02-342-fa" TargetMode="External"/><Relationship Id="rIdatgndkunpmz4cs_eu9dvm" Type="http://schemas.openxmlformats.org/officeDocument/2006/relationships/hyperlink" Target="https://oceanoflights.org/file/abdul-baha-selections-writings02-342.m4a" TargetMode="External"/><Relationship Id="rIdwpa2hujfxitjltv73fdf5" Type="http://schemas.openxmlformats.org/officeDocument/2006/relationships/hyperlink" Target="https://oceanoflights.org" TargetMode="External"/><Relationship Id="rId0" Type="http://schemas.openxmlformats.org/officeDocument/2006/relationships/image" Target="media/oihny_ijrlo4tkh5li8gd.png"/><Relationship Id="rId1" Type="http://schemas.openxmlformats.org/officeDocument/2006/relationships/image" Target="media/tngsxkjwj1ive1jxykqaw.png"/><Relationship Id="rId2" Type="http://schemas.openxmlformats.org/officeDocument/2006/relationships/image" Target="media/vi0qr_gaejkg_xmuacrbl.png"/><Relationship Id="rId3" Type="http://schemas.openxmlformats.org/officeDocument/2006/relationships/image" Target="media/_irso7j97fyhww7ll5ai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4st1jvqmerr1bunwol7iy.png"/><Relationship Id="rId1" Type="http://schemas.openxmlformats.org/officeDocument/2006/relationships/image" Target="media/l16auxk7kho9l0wj66zm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-iqktstkugrcwynxw9qi.png"/><Relationship Id="rId1" Type="http://schemas.openxmlformats.org/officeDocument/2006/relationships/image" Target="media/7wmdgkkfd3ux-mdvipce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۳۴۲ - ای مظلومه سبيل الهی</dc:title>
  <dc:creator>Ocean of Lights</dc:creator>
  <cp:lastModifiedBy>Ocean of Lights</cp:lastModifiedBy>
  <cp:revision>1</cp:revision>
  <dcterms:created xsi:type="dcterms:W3CDTF">2024-07-02T22:11:19.927Z</dcterms:created>
  <dcterms:modified xsi:type="dcterms:W3CDTF">2024-07-02T22:11:19.927Z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