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۳۴۴ - ای کنيزان يزدان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fivzubv-kh6hze-5r3ly_"/>
      <w:r>
        <w:rPr>
          <w:rtl/>
        </w:rPr>
        <w:t xml:space="preserve">۳۴۴ - ای کنيزان يزدان </w:t>
      </w:r>
    </w:p>
    <w:p>
      <w:pPr>
        <w:pStyle w:val="RtlNormal"/>
        <w:bidi/>
      </w:pPr>
      <w:r>
        <w:rPr>
          <w:rtl/>
        </w:rPr>
        <w:t xml:space="preserve">ای کنيزان يزدان، چون بحر بجوشيد و چون مرغان جنّت ابهی  بخروشيد هر يک از شدّت وجد بترانه‌ای در اين گلشن بمحامد حضرت مقصود پردازيد پرشعله باشيد نه مخمود پرشور باشيد نه محزون آيات توحيد باشيد و بيّنات خداوند مجيد اشجار حديقه مواهب باشيد و اثمار شجره الطاف ربّ کامل مظاهر عنايت جمال مبارک باشيد چه که قوّت روح القدس مؤيّد شما.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s0d0iuiaeu2ly-6n25lr1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vxayptkok0gzi6_lxenc8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4i-4dcwqav3dldoonddw7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44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744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744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744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fivzubv-kh6hze-5r3ly_" Type="http://schemas.openxmlformats.org/officeDocument/2006/relationships/hyperlink" Target="#bl104" TargetMode="External"/><Relationship Id="rId9" Type="http://schemas.openxmlformats.org/officeDocument/2006/relationships/image" Target="media/nboeesj-ldme3ftzpouen.png"/><Relationship Id="rId10" Type="http://schemas.openxmlformats.org/officeDocument/2006/relationships/image" Target="media/mh8k_r7mtyjmyhi-axs-x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liil9ey3uycewyn0mpi6l.png"/><Relationship Id="rId1" Type="http://schemas.openxmlformats.org/officeDocument/2006/relationships/image" Target="media/w8ut8afmbsq4nv0iaxodd.png"/></Relationships>
</file>

<file path=word/_rels/footer2.xml.rels><?xml version="1.0" encoding="UTF-8"?><Relationships xmlns="http://schemas.openxmlformats.org/package/2006/relationships"><Relationship Id="rIds0d0iuiaeu2ly-6n25lr1" Type="http://schemas.openxmlformats.org/officeDocument/2006/relationships/hyperlink" Target="https://oceanoflights.org/abdul-baha-selections-writings02-344-fa" TargetMode="External"/><Relationship Id="rIdvxayptkok0gzi6_lxenc8" Type="http://schemas.openxmlformats.org/officeDocument/2006/relationships/hyperlink" Target="https://oceanoflights.org/file/abdul-baha-selections-writings02-344.m4a" TargetMode="External"/><Relationship Id="rId4i-4dcwqav3dldoonddw7" Type="http://schemas.openxmlformats.org/officeDocument/2006/relationships/hyperlink" Target="https://oceanoflights.org" TargetMode="External"/><Relationship Id="rId0" Type="http://schemas.openxmlformats.org/officeDocument/2006/relationships/image" Target="media/2xisxrpl30gzcdtlzo-mv.png"/><Relationship Id="rId1" Type="http://schemas.openxmlformats.org/officeDocument/2006/relationships/image" Target="media/yh1cd4xrgd_o2ezbrv1-q.png"/><Relationship Id="rId2" Type="http://schemas.openxmlformats.org/officeDocument/2006/relationships/image" Target="media/gze6vvatj_8ggenpjk1fl.png"/><Relationship Id="rId3" Type="http://schemas.openxmlformats.org/officeDocument/2006/relationships/image" Target="media/u2bvsr3jw6-zwms8kzktj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7zp2cyag8edef1hbkwire.png"/><Relationship Id="rId1" Type="http://schemas.openxmlformats.org/officeDocument/2006/relationships/image" Target="media/4sajclea1oqajaij6nio3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shzrwvlthfkxatl1ctehb.png"/><Relationship Id="rId1" Type="http://schemas.openxmlformats.org/officeDocument/2006/relationships/image" Target="media/cy-m-wj0h5afi_8bkbuu3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۳۴۴ - ای کنيزان يزدان</dc:title>
  <dc:creator>Ocean of Lights</dc:creator>
  <cp:lastModifiedBy>Ocean of Lights</cp:lastModifiedBy>
  <cp:revision>1</cp:revision>
  <dcterms:created xsi:type="dcterms:W3CDTF">2024-07-02T22:11:23.913Z</dcterms:created>
  <dcterms:modified xsi:type="dcterms:W3CDTF">2024-07-02T22:11:23.913Z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