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۳۵۲ - ای کنيزان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-zcjm9w124eepjw8dnyj"/>
      <w:r>
        <w:rPr>
          <w:rtl/>
        </w:rPr>
        <w:t xml:space="preserve">۳۵۲ - ای کنيزان الهی </w:t>
      </w:r>
    </w:p>
    <w:p>
      <w:pPr>
        <w:pStyle w:val="RtlNormal"/>
        <w:bidi/>
      </w:pPr>
      <w:r>
        <w:rPr>
          <w:rtl/>
        </w:rPr>
        <w:t xml:space="preserve">ای کنيزان الهی، نساء در شرق ضعفاء بودند حتّی ضعيفه لقب نساء بود از بسکه در انظار حقير بودند. ولی از عنايات حضرت بهاءاللّه خلعت جديد پوشيده و تاج موهبت بر سر نهاده عزيز شده‌اند و همعنان رجال شدند و حکم مساوات در حقوق يافتند. قدر اين موهبت عظمی بدانيد و بجان بکوشيد و گوی سبقت و پيشی را از ميدان بربائيد تا جميع دانايان شهادت دهند که نساء نظير رجالند و قابل تحصيل هر نوع از کمالات و اين منقبت بايمان و اطمينان و عرفان و عشق و محبّت حضرت يزدان و تحصيل علوم و فنون در اين عصر و زمان حصول پذيرد.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ubnocsworl6cmgxf3wm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gdn8yet2cfdgrazur1i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9-6rfxduwmjsselivaw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-zcjm9w124eepjw8dnyj" Type="http://schemas.openxmlformats.org/officeDocument/2006/relationships/hyperlink" Target="#bl10k" TargetMode="External"/><Relationship Id="rId9" Type="http://schemas.openxmlformats.org/officeDocument/2006/relationships/image" Target="media/x7e6yiwvtvagnbwazfxjo.png"/><Relationship Id="rId10" Type="http://schemas.openxmlformats.org/officeDocument/2006/relationships/image" Target="media/txdps_eabiu7rsdvyr4j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7obeect9udqibapu78c_.png"/><Relationship Id="rId1" Type="http://schemas.openxmlformats.org/officeDocument/2006/relationships/image" Target="media/ailbpqrsafelte1aq8mzc.png"/></Relationships>
</file>

<file path=word/_rels/footer2.xml.rels><?xml version="1.0" encoding="UTF-8"?><Relationships xmlns="http://schemas.openxmlformats.org/package/2006/relationships"><Relationship Id="rIdgubnocsworl6cmgxf3wmo" Type="http://schemas.openxmlformats.org/officeDocument/2006/relationships/hyperlink" Target="https://oceanoflights.org/abdul-baha-selections-writings02-352-fa" TargetMode="External"/><Relationship Id="rIdugdn8yet2cfdgrazur1ic" Type="http://schemas.openxmlformats.org/officeDocument/2006/relationships/hyperlink" Target="https://oceanoflights.org/file/abdul-baha-selections-writings02-352.m4a" TargetMode="External"/><Relationship Id="rId49-6rfxduwmjsselivawu" Type="http://schemas.openxmlformats.org/officeDocument/2006/relationships/hyperlink" Target="https://oceanoflights.org" TargetMode="External"/><Relationship Id="rId0" Type="http://schemas.openxmlformats.org/officeDocument/2006/relationships/image" Target="media/hkhm8b9vs2a2bopxwqfye.png"/><Relationship Id="rId1" Type="http://schemas.openxmlformats.org/officeDocument/2006/relationships/image" Target="media/3wsnuk1_4xkeqcr8twbwe.png"/><Relationship Id="rId2" Type="http://schemas.openxmlformats.org/officeDocument/2006/relationships/image" Target="media/fms5akjm9tipb94kedvhn.png"/><Relationship Id="rId3" Type="http://schemas.openxmlformats.org/officeDocument/2006/relationships/image" Target="media/busmqfmwd2q5rtm4l2dk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dti8wgm-0rw7exxql3ra.png"/><Relationship Id="rId1" Type="http://schemas.openxmlformats.org/officeDocument/2006/relationships/image" Target="media/fydy9sgokwba-m6jgiaf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sp5h5c45eo1cmvqfl01y.png"/><Relationship Id="rId1" Type="http://schemas.openxmlformats.org/officeDocument/2006/relationships/image" Target="media/8fasspeoedq6ouyoda0e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۳۵۲ - ای کنيزان الهی</dc:title>
  <dc:creator>Ocean of Lights</dc:creator>
  <cp:lastModifiedBy>Ocean of Lights</cp:lastModifiedBy>
  <cp:revision>1</cp:revision>
  <dcterms:created xsi:type="dcterms:W3CDTF">2024-07-02T22:11:39.499Z</dcterms:created>
  <dcterms:modified xsi:type="dcterms:W3CDTF">2024-07-02T22:11:39.499Z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