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۳۵۶ - ای ورقه زکيّه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ya7cgzlbjhyv6lz7jqes"/>
      <w:r>
        <w:rPr>
          <w:rtl/>
        </w:rPr>
        <w:t xml:space="preserve">۳۵۶ - ای ورقه زکيّه </w:t>
      </w:r>
    </w:p>
    <w:p>
      <w:pPr>
        <w:pStyle w:val="RtlNormal"/>
        <w:bidi/>
      </w:pPr>
      <w:r>
        <w:rPr>
          <w:rtl/>
        </w:rPr>
        <w:t xml:space="preserve">ای ورقه زکيّه، در ساحت جمال قدم روحی لأرقّائه الفدا امائی مذکورند که چون شمع در سوز و گدازند و چون بحر در موج و چون نسيم در اهتزاز آيت انجذاب بملکوت ابهی  هستند و رايت اشتياق صعود برفرف اعلی در محبّت جمال قدم چون ابر گريانند و چون برق خندان افسردگی و پژمردگی و سکون و سکوت شأن اماء محتجبه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gigaxhm9n53pr59vs2e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sfeooevliumthnxmv5s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5uvh5ikm5e0so97lqnl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ya7cgzlbjhyv6lz7jqes" Type="http://schemas.openxmlformats.org/officeDocument/2006/relationships/hyperlink" Target="#bl10t" TargetMode="External"/><Relationship Id="rId9" Type="http://schemas.openxmlformats.org/officeDocument/2006/relationships/image" Target="media/wgwpr-iemkstcm17lewe6.png"/><Relationship Id="rId10" Type="http://schemas.openxmlformats.org/officeDocument/2006/relationships/image" Target="media/tc4hqup7kn6f5mlcj4cq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kcursvx7sgsn8bysfiu2.png"/><Relationship Id="rId1" Type="http://schemas.openxmlformats.org/officeDocument/2006/relationships/image" Target="media/jcedw2ym22nxsalc9dd80.png"/></Relationships>
</file>

<file path=word/_rels/footer2.xml.rels><?xml version="1.0" encoding="UTF-8"?><Relationships xmlns="http://schemas.openxmlformats.org/package/2006/relationships"><Relationship Id="rIdpgigaxhm9n53pr59vs2ek" Type="http://schemas.openxmlformats.org/officeDocument/2006/relationships/hyperlink" Target="https://oceanoflights.org/abdul-baha-selections-writings02-356-fa" TargetMode="External"/><Relationship Id="rIdnsfeooevliumthnxmv5sn" Type="http://schemas.openxmlformats.org/officeDocument/2006/relationships/hyperlink" Target="https://oceanoflights.org/file/abdul-baha-selections-writings02-356.m4a" TargetMode="External"/><Relationship Id="rIdu5uvh5ikm5e0so97lqnl0" Type="http://schemas.openxmlformats.org/officeDocument/2006/relationships/hyperlink" Target="https://oceanoflights.org" TargetMode="External"/><Relationship Id="rId0" Type="http://schemas.openxmlformats.org/officeDocument/2006/relationships/image" Target="media/3-dtvb7y4o0r5td36alwa.png"/><Relationship Id="rId1" Type="http://schemas.openxmlformats.org/officeDocument/2006/relationships/image" Target="media/yzfyvbex6ttf35csio6bd.png"/><Relationship Id="rId2" Type="http://schemas.openxmlformats.org/officeDocument/2006/relationships/image" Target="media/8natnglmevarhuba__pdw.png"/><Relationship Id="rId3" Type="http://schemas.openxmlformats.org/officeDocument/2006/relationships/image" Target="media/gqi4qxmnkb2ri65sdtq7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usev6esb_rilenmnbqeo.png"/><Relationship Id="rId1" Type="http://schemas.openxmlformats.org/officeDocument/2006/relationships/image" Target="media/vkxgb05esazbbtmbwykr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kzbq6gr9ecuwrcbuh1wg.png"/><Relationship Id="rId1" Type="http://schemas.openxmlformats.org/officeDocument/2006/relationships/image" Target="media/gadhnt1jqrmsl22hvgba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۳۵۶ - ای ورقه زکيّه</dc:title>
  <dc:creator>Ocean of Lights</dc:creator>
  <cp:lastModifiedBy>Ocean of Lights</cp:lastModifiedBy>
  <cp:revision>1</cp:revision>
  <dcterms:created xsi:type="dcterms:W3CDTF">2024-07-02T22:11:47.411Z</dcterms:created>
  <dcterms:modified xsi:type="dcterms:W3CDTF">2024-07-02T22:11:47.411Z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