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۳۵۷- ای ورقهٔ منجذبه روحانی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c_empuayggpa4h4ot_sp"/>
      <w:r>
        <w:rPr>
          <w:rtl/>
        </w:rPr>
        <w:t xml:space="preserve">۳۵۷- ای ورقهٔ منجذبه روحانی </w:t>
      </w:r>
    </w:p>
    <w:p>
      <w:pPr>
        <w:pStyle w:val="RtlNormal"/>
        <w:bidi/>
      </w:pPr>
      <w:r>
        <w:rPr>
          <w:rtl/>
        </w:rPr>
        <w:t xml:space="preserve">ای ورقهٔ منجذبه روحانی، در اين وقت که ندای الهی و صلای بيداری از ملکوت ابهی  بگوش هوش ارقّاء و اماء ميرسد و بوی خوش حدائق قدس بمشام جان مشتاقان ميجهد نور اشراق آفاق وجود را احاطه نموده است و سيل معانی در کلّ آن حقائق رحمانيرا غرق فرموده بايد آن امة اللّه و بنت امته با لسانی ناطق و روحی شائق و قوّتی فارق و نوری ساطع و پرتوی لامع و شوری جهانگير و شوقی شررانگيز و نفحاتی معطّر و قلبی منوّر بين اماء اللّه مبعوث و مشتهر گردد و چنان ناری در احشاء و قلوب برافروزد که جهانی بسوزد. اليوم هر ورقه ئی  از ورقات بثنای حقّ و نشر نفحات پردازد روح القدس تأييد نمايد و روح الانس توفيق دهد.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pylzc1acchbpwuoysbi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jncsqwgyqfhvpmptzxm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9yky-ffymqay8pxjahp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c_empuayggpa4h4ot_sp" Type="http://schemas.openxmlformats.org/officeDocument/2006/relationships/hyperlink" Target="#bl10r" TargetMode="External"/><Relationship Id="rId9" Type="http://schemas.openxmlformats.org/officeDocument/2006/relationships/image" Target="media/div0snu4crz3nv5spihju.png"/><Relationship Id="rId10" Type="http://schemas.openxmlformats.org/officeDocument/2006/relationships/image" Target="media/fpeuzzfuptf51n3bewoc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gq3uvg0yi90qqnm1ustu.png"/><Relationship Id="rId1" Type="http://schemas.openxmlformats.org/officeDocument/2006/relationships/image" Target="media/jub7uzb1h-gyfdcb_htiq.png"/></Relationships>
</file>

<file path=word/_rels/footer2.xml.rels><?xml version="1.0" encoding="UTF-8"?><Relationships xmlns="http://schemas.openxmlformats.org/package/2006/relationships"><Relationship Id="rIdlpylzc1acchbpwuoysbie" Type="http://schemas.openxmlformats.org/officeDocument/2006/relationships/hyperlink" Target="https://oceanoflights.org/abdul-baha-selections-writings02-357-fa" TargetMode="External"/><Relationship Id="rIdejncsqwgyqfhvpmptzxmf" Type="http://schemas.openxmlformats.org/officeDocument/2006/relationships/hyperlink" Target="https://oceanoflights.org/file/abdul-baha-selections-writings02-357.m4a" TargetMode="External"/><Relationship Id="rIdv9yky-ffymqay8pxjahpx" Type="http://schemas.openxmlformats.org/officeDocument/2006/relationships/hyperlink" Target="https://oceanoflights.org" TargetMode="External"/><Relationship Id="rId0" Type="http://schemas.openxmlformats.org/officeDocument/2006/relationships/image" Target="media/cv4o1cu2frh2y28urzzrn.png"/><Relationship Id="rId1" Type="http://schemas.openxmlformats.org/officeDocument/2006/relationships/image" Target="media/zlq_j5fbc94fu1d_46kq7.png"/><Relationship Id="rId2" Type="http://schemas.openxmlformats.org/officeDocument/2006/relationships/image" Target="media/7ox9jxaexohvke0hyfuoe.png"/><Relationship Id="rId3" Type="http://schemas.openxmlformats.org/officeDocument/2006/relationships/image" Target="media/jbl5f-vf9zaeipmewhwf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9yfwqof_k4gareone_el.png"/><Relationship Id="rId1" Type="http://schemas.openxmlformats.org/officeDocument/2006/relationships/image" Target="media/7qkmpvttj7eyoyqy9ekv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2wlytfh79vhn7ahjmc7l.png"/><Relationship Id="rId1" Type="http://schemas.openxmlformats.org/officeDocument/2006/relationships/image" Target="media/lcplkdvhfj4csbxup2fs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۳۵۷- ای ورقهٔ منجذبه روحانی</dc:title>
  <dc:creator>Ocean of Lights</dc:creator>
  <cp:lastModifiedBy>Ocean of Lights</cp:lastModifiedBy>
  <cp:revision>1</cp:revision>
  <dcterms:created xsi:type="dcterms:W3CDTF">2024-07-02T22:11:49.219Z</dcterms:created>
  <dcterms:modified xsi:type="dcterms:W3CDTF">2024-07-02T22:11:49.219Z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