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۳۵۹ - ورقتی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v9dna9tq-3bjyu_e8c7hv"/>
      <w:r>
        <w:rPr>
          <w:rtl/>
        </w:rPr>
        <w:t xml:space="preserve">۳۵۹ - ورقتی </w:t>
      </w:r>
    </w:p>
    <w:p>
      <w:pPr>
        <w:pStyle w:val="RtlNormal"/>
        <w:bidi/>
      </w:pPr>
      <w:r>
        <w:rPr>
          <w:rtl/>
        </w:rPr>
        <w:t xml:space="preserve">ورقتی، حمد جمال قدم را که در آن اقليم بذکر جمال مبين متذکِّری و بنفحات حدائق ملکوت مهتزّ و بنسمات جبروت متيقّظ. در شب و روز بذکر حضرت مقصود اماء الرّحمن را متذکّر دار و در کلّ احيان بمحبّت جمال يزدان ورقات را مشتعل کن هيچ ذکری جز ذکر حقّ مکن و هيچ نعتی جز نعت الهی مجو اينست سبب حيات جادوانی.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liq6bbyld8loods4yrq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joodzde2a_nwu5e9vko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2cur960r9jcdnafa0oc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49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49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49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49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9dna9tq-3bjyu_e8c7hv" Type="http://schemas.openxmlformats.org/officeDocument/2006/relationships/hyperlink" Target="#bl10z" TargetMode="External"/><Relationship Id="rId9" Type="http://schemas.openxmlformats.org/officeDocument/2006/relationships/image" Target="media/agij0wsqcr2cqt7n5her6.png"/><Relationship Id="rId10" Type="http://schemas.openxmlformats.org/officeDocument/2006/relationships/image" Target="media/h3fenlslsw4-gmsdwfih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avyoz-46dunqgmp7c9ge.png"/><Relationship Id="rId1" Type="http://schemas.openxmlformats.org/officeDocument/2006/relationships/image" Target="media/40kqx3ctqdcpxqks-tvur.png"/></Relationships>
</file>

<file path=word/_rels/footer2.xml.rels><?xml version="1.0" encoding="UTF-8"?><Relationships xmlns="http://schemas.openxmlformats.org/package/2006/relationships"><Relationship Id="rIdmliq6bbyld8loods4yrqg" Type="http://schemas.openxmlformats.org/officeDocument/2006/relationships/hyperlink" Target="https://oceanoflights.org/abdul-baha-selections-writings02-359-fa" TargetMode="External"/><Relationship Id="rIdsjoodzde2a_nwu5e9vkoz" Type="http://schemas.openxmlformats.org/officeDocument/2006/relationships/hyperlink" Target="https://oceanoflights.org/file/abdul-baha-selections-writings02-359.m4a" TargetMode="External"/><Relationship Id="rIdo2cur960r9jcdnafa0och" Type="http://schemas.openxmlformats.org/officeDocument/2006/relationships/hyperlink" Target="https://oceanoflights.org" TargetMode="External"/><Relationship Id="rId0" Type="http://schemas.openxmlformats.org/officeDocument/2006/relationships/image" Target="media/7jo5olkqq0j4b8olbbtki.png"/><Relationship Id="rId1" Type="http://schemas.openxmlformats.org/officeDocument/2006/relationships/image" Target="media/ttiyxd8pdfn1jmojt9uqi.png"/><Relationship Id="rId2" Type="http://schemas.openxmlformats.org/officeDocument/2006/relationships/image" Target="media/awibmdtj21tese2mihmow.png"/><Relationship Id="rId3" Type="http://schemas.openxmlformats.org/officeDocument/2006/relationships/image" Target="media/jhavxjlx36fzn9t38bef1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02oh0r0bztybkcqpulpa9.png"/><Relationship Id="rId1" Type="http://schemas.openxmlformats.org/officeDocument/2006/relationships/image" Target="media/rsfndje9fc77rp1bhslf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mrklnulgcx9l4ervghpg.png"/><Relationship Id="rId1" Type="http://schemas.openxmlformats.org/officeDocument/2006/relationships/image" Target="media/honhfgxknhubtkkomrtw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۳۵۹ - ورقتی</dc:title>
  <dc:creator>Ocean of Lights</dc:creator>
  <cp:lastModifiedBy>Ocean of Lights</cp:lastModifiedBy>
  <cp:revision>1</cp:revision>
  <dcterms:created xsi:type="dcterms:W3CDTF">2024-07-02T22:11:53.122Z</dcterms:created>
  <dcterms:modified xsi:type="dcterms:W3CDTF">2024-07-02T22:11:53.122Z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