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۳۶۱- ای ورقه موقنه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mcgk6oap9ab1ex2axerx"/>
      <w:r>
        <w:rPr>
          <w:rtl/>
        </w:rPr>
        <w:t xml:space="preserve">۳۶۱- ای ورقه موقنه </w:t>
      </w:r>
    </w:p>
    <w:p>
      <w:pPr>
        <w:pStyle w:val="RtlNormal"/>
        <w:bidi/>
      </w:pPr>
      <w:r>
        <w:rPr>
          <w:rtl/>
        </w:rPr>
        <w:t xml:space="preserve">ای ورقه موقنه، در اين کور الهی الطاف حقّ در حقّ اماء الرّحمن مشهود و واضح لهذا ورقاتی مبعوث شدند که حيرت بخش عقول گشتند چنان ثبوت و رسوخ از ايشان ظاهر و باهر گشت که چشم جهانيان خيره گرديد. پس تو ای ورقه در امر اللّه ثابت و راسخ باش و توکّل بر خدا کن و تشبّث بحبل هدی جو و بوصايای جمال مختار که مدارای با غافلين است قيام نما يا غافل را بيدار ميفرمايد يا بعالم ديگر رهنما مينمايد تو بايد در هر صورت صبر و تحمّل کنی و نظر بوصايای الهی مدارا و خوش سلوکی نمائی.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o0ve2zbrfcg6if5gwp7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xf09cfqapdmpoktb6pc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a-zsgw9tbetk4w6tv-e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5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mcgk6oap9ab1ex2axerx" Type="http://schemas.openxmlformats.org/officeDocument/2006/relationships/hyperlink" Target="#bl111" TargetMode="External"/><Relationship Id="rId9" Type="http://schemas.openxmlformats.org/officeDocument/2006/relationships/image" Target="media/fyfjfoez5x-hxh80ysawz.png"/><Relationship Id="rId10" Type="http://schemas.openxmlformats.org/officeDocument/2006/relationships/image" Target="media/1hdzvi8s50itg-3sl-as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n7eul2rbbudjbumurgm3.png"/><Relationship Id="rId1" Type="http://schemas.openxmlformats.org/officeDocument/2006/relationships/image" Target="media/cx1coing036dhckhj4vsv.png"/></Relationships>
</file>

<file path=word/_rels/footer2.xml.rels><?xml version="1.0" encoding="UTF-8"?><Relationships xmlns="http://schemas.openxmlformats.org/package/2006/relationships"><Relationship Id="rIdno0ve2zbrfcg6if5gwp7u" Type="http://schemas.openxmlformats.org/officeDocument/2006/relationships/hyperlink" Target="https://oceanoflights.org/abdul-baha-selections-writings02-361-fa" TargetMode="External"/><Relationship Id="rIdfxf09cfqapdmpoktb6pci" Type="http://schemas.openxmlformats.org/officeDocument/2006/relationships/hyperlink" Target="https://oceanoflights.org/file/abdul-baha-selections-writings02-361.m4a" TargetMode="External"/><Relationship Id="rId3a-zsgw9tbetk4w6tv-ep" Type="http://schemas.openxmlformats.org/officeDocument/2006/relationships/hyperlink" Target="https://oceanoflights.org" TargetMode="External"/><Relationship Id="rId0" Type="http://schemas.openxmlformats.org/officeDocument/2006/relationships/image" Target="media/z1yjxu6uryoyxk04oidh7.png"/><Relationship Id="rId1" Type="http://schemas.openxmlformats.org/officeDocument/2006/relationships/image" Target="media/n0v8ajqdqtexlwggzk-st.png"/><Relationship Id="rId2" Type="http://schemas.openxmlformats.org/officeDocument/2006/relationships/image" Target="media/dvlph4mtpd_bee4ysso1j.png"/><Relationship Id="rId3" Type="http://schemas.openxmlformats.org/officeDocument/2006/relationships/image" Target="media/h55tnd2x6hov56l-b6ia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_thjpxttxybkty31typt.png"/><Relationship Id="rId1" Type="http://schemas.openxmlformats.org/officeDocument/2006/relationships/image" Target="media/8u2kia8iswmx-7kvdpvb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pbfehrohe789flk2xq82.png"/><Relationship Id="rId1" Type="http://schemas.openxmlformats.org/officeDocument/2006/relationships/image" Target="media/iq1yhrtijjrveknl4i41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۳۶۱- ای ورقه موقنه</dc:title>
  <dc:creator>Ocean of Lights</dc:creator>
  <cp:lastModifiedBy>Ocean of Lights</cp:lastModifiedBy>
  <cp:revision>1</cp:revision>
  <dcterms:created xsi:type="dcterms:W3CDTF">2024-07-02T22:11:57.247Z</dcterms:created>
  <dcterms:modified xsi:type="dcterms:W3CDTF">2024-07-02T22:11:57.247Z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