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۳۶۲ - ای دبير اديب و ای نهالهای بيهمال حديقه محبّت…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khk5kefvspb1y_94ufl-"/>
      <w:r>
        <w:rPr>
          <w:rtl/>
        </w:rPr>
        <w:t xml:space="preserve">۳۶۲ - ای دبير اديب و ای نهالهای بيهمال حديقه محبّت اللّه </w:t>
      </w:r>
    </w:p>
    <w:p>
      <w:pPr>
        <w:pStyle w:val="RtlNormal"/>
        <w:bidi/>
      </w:pPr>
      <w:r>
        <w:rPr>
          <w:rtl/>
        </w:rPr>
        <w:t xml:space="preserve">ای دبير اديب و ای نهالهای بيهمال حديقه محبّت اللّه، عبدالبهاء را نهايت آرزو چنانست که هر يک در باغ الهی و جويبار رحمانی چون سرو رعنا نشو و نما نمائيد و قد بفرازيد و بباليد و بخراميد و چون شجره طيّبه ثمره جيّده ببار آريد. از ساقيه معارف الهيّه آب خوريد و از فيوضات ابر نيسان بهره و نصيب بريد و از رشحات سحاب عنايت در نهايت طراوت و لطافت در حديقه وجود تربيت شويد و بتعاليم الهی خوی مشکبوی يابيد و بخلق رحمانی  و روش روحانی و تقديس آسمانی و شعله نورانی در بين خلق مبعوث گرديد. نور الفت و محبّت و صلح و صلاح باشيد و ظهور فوز و فلاح تا جنگ و جدال امم بدوستی و آشتی مبدّل گردد و حرب و قتال ملل بآسايش و سلام منقلب شود تا نورانيّت وحدت اصليّه و روحانيّت حضرت احديّه در عالم انسانی چون شمع نورانی رخ برافروزد و پرده‌های اوهام و ظنون و بغضا و نفاق و شقاق بکلّی بسوزد.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0r9qjtbzco9catffcrz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49tm0xujopskoy81dml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ngtl-lkptcre0nsi2mv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50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50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50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50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khk5kefvspb1y_94ufl-" Type="http://schemas.openxmlformats.org/officeDocument/2006/relationships/hyperlink" Target="#bl114" TargetMode="External"/><Relationship Id="rId9" Type="http://schemas.openxmlformats.org/officeDocument/2006/relationships/image" Target="media/p3vz-myb_f8vh4c_nefhz.png"/><Relationship Id="rId10" Type="http://schemas.openxmlformats.org/officeDocument/2006/relationships/image" Target="media/o3g05flgfcnsx74re3sk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_kwunto0_59-ulqtq_ik.png"/><Relationship Id="rId1" Type="http://schemas.openxmlformats.org/officeDocument/2006/relationships/image" Target="media/gfloo-ptbxm2x2mcvcljj.png"/></Relationships>
</file>

<file path=word/_rels/footer2.xml.rels><?xml version="1.0" encoding="UTF-8"?><Relationships xmlns="http://schemas.openxmlformats.org/package/2006/relationships"><Relationship Id="rId60r9qjtbzco9catffcrzf" Type="http://schemas.openxmlformats.org/officeDocument/2006/relationships/hyperlink" Target="https://oceanoflights.org/abdul-baha-selections-writings02-362-fa" TargetMode="External"/><Relationship Id="rIdg49tm0xujopskoy81dmlt" Type="http://schemas.openxmlformats.org/officeDocument/2006/relationships/hyperlink" Target="https://oceanoflights.org/file/abdul-baha-selections-writings02-362.m4a" TargetMode="External"/><Relationship Id="rId0ngtl-lkptcre0nsi2mvl" Type="http://schemas.openxmlformats.org/officeDocument/2006/relationships/hyperlink" Target="https://oceanoflights.org" TargetMode="External"/><Relationship Id="rId0" Type="http://schemas.openxmlformats.org/officeDocument/2006/relationships/image" Target="media/bprrjp_twpxngpgipy_jx.png"/><Relationship Id="rId1" Type="http://schemas.openxmlformats.org/officeDocument/2006/relationships/image" Target="media/jwsrtxqnihoq8vi8bxtce.png"/><Relationship Id="rId2" Type="http://schemas.openxmlformats.org/officeDocument/2006/relationships/image" Target="media/qgjoucv5xsyi447or5t7o.png"/><Relationship Id="rId3" Type="http://schemas.openxmlformats.org/officeDocument/2006/relationships/image" Target="media/iajupyjsd4rds1mzssoz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35nmqt3flctxniac9mg3.png"/><Relationship Id="rId1" Type="http://schemas.openxmlformats.org/officeDocument/2006/relationships/image" Target="media/sktz2ynuujz1bnvm9ppk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js1qn_ejdchhu416puoc.png"/><Relationship Id="rId1" Type="http://schemas.openxmlformats.org/officeDocument/2006/relationships/image" Target="media/gfc3jtwj-jaidqz9fsq1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۳۶۲ - ای دبير اديب و ای نهالهای بيهمال حديقه محبّت…</dc:title>
  <dc:creator>Ocean of Lights</dc:creator>
  <cp:lastModifiedBy>Ocean of Lights</cp:lastModifiedBy>
  <cp:revision>1</cp:revision>
  <dcterms:created xsi:type="dcterms:W3CDTF">2024-07-02T22:11:59.280Z</dcterms:created>
  <dcterms:modified xsi:type="dcterms:W3CDTF">2024-07-02T22:11:59.280Z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