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۳۶۳ - دوست عزيز مهربان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9bqhjtwdqdtkomc_tcub"/>
      <w:r>
        <w:rPr>
          <w:rtl/>
        </w:rPr>
        <w:t xml:space="preserve">۳۶۳ - دوست عزيز مهربان </w:t>
      </w:r>
    </w:p>
    <w:p>
      <w:pPr>
        <w:pStyle w:val="RtlNormal"/>
        <w:bidi/>
      </w:pPr>
      <w:r>
        <w:rPr>
          <w:rtl/>
        </w:rPr>
        <w:t xml:space="preserve">دوست عزيز مهربان، اثر کلک گهربار سبب سرور ابرار بود و مضمون مشحون باحساس وجدان دليل جليل بر سلوک سبيل محبّت اللّه بود و برهان انجذاب بنفحات اللّه. اميد چنانست که آن يار مهربان در مراتب کمالات انسانی و خصائل و فضائل روحانی ترقّيات کافی وافی نمايند مانند شمع روشن شوی و بمثابه ستاره درخشنده از افق ايمان و ايقان تابنده و درخشان گردی تا نفوسيکه همدمند همراز شوند و هم آهنگ و هم آواز گردند سبب هدايت کلّ شوی و جميع را بجهان الهی بخوانی و در عالم ملکوت در آری. چنان هدايت کنی و دلالت نمائی که هر يکی انجمن عالم را سراج منير گردند و شبستان حقيقت را نور هدايت شوند باطوار و رفتار و گفتار سبب عزّت عالم انسانی گردند و باخلاق و کردار فرشته آسمانی شوند اينست عزّت ابديّه اينست زينت حقيقت انسانيّه اينست سزاوار جوانان اين قرن مبارک و اينست شايان نورسيدگان اين عصر مقدّس.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fqkzi--5wdjeeacac0k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oo4mujtsfoedtfs8vrt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yr4jp1_ga_i3dnpjgoi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5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5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5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5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9bqhjtwdqdtkomc_tcub" Type="http://schemas.openxmlformats.org/officeDocument/2006/relationships/hyperlink" Target="#bl116" TargetMode="External"/><Relationship Id="rId9" Type="http://schemas.openxmlformats.org/officeDocument/2006/relationships/image" Target="media/0ssyyeywbv4czj0zg-k7e.png"/><Relationship Id="rId10" Type="http://schemas.openxmlformats.org/officeDocument/2006/relationships/image" Target="media/zvdahun2nv6m83dsooqc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cvqm09ychiqqqmz_-vsp.png"/><Relationship Id="rId1" Type="http://schemas.openxmlformats.org/officeDocument/2006/relationships/image" Target="media/fy7izczo2-typn24f1vcb.png"/></Relationships>
</file>

<file path=word/_rels/footer2.xml.rels><?xml version="1.0" encoding="UTF-8"?><Relationships xmlns="http://schemas.openxmlformats.org/package/2006/relationships"><Relationship Id="rIdbfqkzi--5wdjeeacac0ka" Type="http://schemas.openxmlformats.org/officeDocument/2006/relationships/hyperlink" Target="https://oceanoflights.org/abdul-baha-selections-writings02-363-fa" TargetMode="External"/><Relationship Id="rId2oo4mujtsfoedtfs8vrtz" Type="http://schemas.openxmlformats.org/officeDocument/2006/relationships/hyperlink" Target="https://oceanoflights.org/file/abdul-baha-selections-writings02-363.m4a" TargetMode="External"/><Relationship Id="rId8yr4jp1_ga_i3dnpjgoie" Type="http://schemas.openxmlformats.org/officeDocument/2006/relationships/hyperlink" Target="https://oceanoflights.org" TargetMode="External"/><Relationship Id="rId0" Type="http://schemas.openxmlformats.org/officeDocument/2006/relationships/image" Target="media/mkffkrx6is9wvit0ugabi.png"/><Relationship Id="rId1" Type="http://schemas.openxmlformats.org/officeDocument/2006/relationships/image" Target="media/-dccqjub7bgzh6_5bkm_b.png"/><Relationship Id="rId2" Type="http://schemas.openxmlformats.org/officeDocument/2006/relationships/image" Target="media/izus6dmqbzxdhqfybb5kp.png"/><Relationship Id="rId3" Type="http://schemas.openxmlformats.org/officeDocument/2006/relationships/image" Target="media/_jbi6vxebozorh66v8hg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ta5xgse4sqekboszn5cf.png"/><Relationship Id="rId1" Type="http://schemas.openxmlformats.org/officeDocument/2006/relationships/image" Target="media/93oldqto9gg6bnwrqzrw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18ehytcndntdo2gofkj1.png"/><Relationship Id="rId1" Type="http://schemas.openxmlformats.org/officeDocument/2006/relationships/image" Target="media/u8wnxvrvvbwqjmtdt1ty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۳۶۳ - دوست عزيز مهربان</dc:title>
  <dc:creator>Ocean of Lights</dc:creator>
  <cp:lastModifiedBy>Ocean of Lights</cp:lastModifiedBy>
  <cp:revision>1</cp:revision>
  <dcterms:created xsi:type="dcterms:W3CDTF">2024-07-02T22:12:01.309Z</dcterms:created>
  <dcterms:modified xsi:type="dcterms:W3CDTF">2024-07-02T22:12:01.309Z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