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۳۷۰- ای طير حديقه ايقان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chdzpjv4tlrpxr9jgrcx"/>
      <w:r>
        <w:rPr>
          <w:rtl/>
        </w:rPr>
        <w:t xml:space="preserve">۳۷۰- ای طير حديقه ايقان </w:t>
      </w:r>
    </w:p>
    <w:p>
      <w:pPr>
        <w:pStyle w:val="RtlNormal"/>
        <w:bidi/>
      </w:pPr>
      <w:r>
        <w:rPr>
          <w:rtl/>
        </w:rPr>
        <w:t xml:space="preserve">ای طير حديقه ايقان، هر مرغی که حقّ پرواز دهد بالی از تأييد گشايد و بال ديگر از توفيق باوج عزّت قديمه پرواز نمايد و در رياض قدس آغاز راز نمايد اگر پشه بود عقاب گردد و صَعوه باز  اشهب هوای انجذاب شود. از اين موهبت کلّيّه و عنايت سلطان احديّه اگر شامل حال گردد مور ضعيف در کشور سليمانی علم افرازد و بعوض حائر پر نسر طائر بگشايد و گياه مرده قوّه انبات يابد و برگ کاه چون کوه استقامت و ثبات حاصل کند ضعيف قوی گردد و فقير امير شود ذرّه خاک صفای افلاک يابد و آب و گل لطافت جان و دل پيدا کند جدار ضعيف رکن شديد گردد و مجهول صرف شخص شهير شود بی‌چاره دستگير آفاق گردد و بی درمان دوای دل و جان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zlcsjqrjfj4scebtjok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qysode1jhso0qbsl8wc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w-dvntnfy0my0726gkq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5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5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5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5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chdzpjv4tlrpxr9jgrcx" Type="http://schemas.openxmlformats.org/officeDocument/2006/relationships/hyperlink" Target="#bl11k" TargetMode="External"/><Relationship Id="rId9" Type="http://schemas.openxmlformats.org/officeDocument/2006/relationships/image" Target="media/5_x9mfvq4ufaw4izeakec.png"/><Relationship Id="rId10" Type="http://schemas.openxmlformats.org/officeDocument/2006/relationships/image" Target="media/zsvdu4bicbisea83xtct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gstdqnjdo0yg6gbct9wl.png"/><Relationship Id="rId1" Type="http://schemas.openxmlformats.org/officeDocument/2006/relationships/image" Target="media/ixnofiupmipucu_9_rlhk.png"/></Relationships>
</file>

<file path=word/_rels/footer2.xml.rels><?xml version="1.0" encoding="UTF-8"?><Relationships xmlns="http://schemas.openxmlformats.org/package/2006/relationships"><Relationship Id="rIdszlcsjqrjfj4scebtjoka" Type="http://schemas.openxmlformats.org/officeDocument/2006/relationships/hyperlink" Target="https://oceanoflights.org/abdul-baha-selections-writings02-370-fa" TargetMode="External"/><Relationship Id="rIdhqysode1jhso0qbsl8wcs" Type="http://schemas.openxmlformats.org/officeDocument/2006/relationships/hyperlink" Target="https://oceanoflights.org/file/abdul-baha-selections-writings02-370.m4a" TargetMode="External"/><Relationship Id="rId1w-dvntnfy0my0726gkqy" Type="http://schemas.openxmlformats.org/officeDocument/2006/relationships/hyperlink" Target="https://oceanoflights.org" TargetMode="External"/><Relationship Id="rId0" Type="http://schemas.openxmlformats.org/officeDocument/2006/relationships/image" Target="media/xnlouklapv0wcd49whzpf.png"/><Relationship Id="rId1" Type="http://schemas.openxmlformats.org/officeDocument/2006/relationships/image" Target="media/xek3r7j5z3rs1sug6wbxn.png"/><Relationship Id="rId2" Type="http://schemas.openxmlformats.org/officeDocument/2006/relationships/image" Target="media/5ni1c8_l4ccxaeelrnog2.png"/><Relationship Id="rId3" Type="http://schemas.openxmlformats.org/officeDocument/2006/relationships/image" Target="media/pclbuhz8s9ao5acn4rr3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qzoifv4-ev38q-bxjkzc.png"/><Relationship Id="rId1" Type="http://schemas.openxmlformats.org/officeDocument/2006/relationships/image" Target="media/mgq_r2i4hdkhourlaro-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4dotxobetkgss_gaur1v.png"/><Relationship Id="rId1" Type="http://schemas.openxmlformats.org/officeDocument/2006/relationships/image" Target="media/52i50t0ztujbqvdwtw2j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۳۷۰- ای طير حديقه ايقان</dc:title>
  <dc:creator>Ocean of Lights</dc:creator>
  <cp:lastModifiedBy>Ocean of Lights</cp:lastModifiedBy>
  <cp:revision>1</cp:revision>
  <dcterms:created xsi:type="dcterms:W3CDTF">2024-07-02T22:12:15.229Z</dcterms:created>
  <dcterms:modified xsi:type="dcterms:W3CDTF">2024-07-02T22:12:15.229Z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