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٣٧٨- ای يزدان مهربان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3fqda3xicbnuue9kmili"/>
      <w:r>
        <w:rPr>
          <w:rtl/>
        </w:rPr>
        <w:t xml:space="preserve">٣٧٨- ای يزدان مهربان </w:t>
      </w:r>
    </w:p>
    <w:p>
      <w:pPr>
        <w:pStyle w:val="RtlNormal"/>
        <w:bidi/>
      </w:pPr>
      <w:r>
        <w:rPr>
          <w:rtl/>
        </w:rPr>
        <w:t xml:space="preserve">ای يزدان مهربان، از افق انقطاع نفوسی را مشرق و لائح فرمودی که مانند مه تابان جهان دل و جانرا روشن و منوّر نمودند و بکلّی از وصف وجود فانی گشتند و بجهان باقی شتافتند هر دمی شبنمی از يم عنايت در گلشن قلوب مبذول داشتی تا طراوت و لطافت بی‌نهايت يافت و نفحات قدس احديّتت منتشر شد و جهان معطّر گشت و کيهان معنبر شد. حال ای يزدان پاک نفوسی را مبعوث فرما که مانند آن پاکان آزادگان گردند و عالم امکانرا بخلعت جديد و قميص بديع مزيّن نمايند جز تو نجويند و جز در ره رضايت نپويند و جز رازت نگويند. ای خداوند مهربان اين نوجوانرا بآنچه اعظم آمال پاکانست موفّق فرما پر و بالی از تأييد و انقطاع و توفيق عنايت کن تا در فضای رحمانيّتت پرواز نمايد و بموهبتت موفّق گردد آيت هدی شود و رايت ملأ اعلی. توئی توانا و توئی مقتدر و بينا و شنوا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fcdhy40s6u8fpe5gy3v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yjfdzk91168k2kksgpf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rf92v-z4bfeakgshe8_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5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5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5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5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3fqda3xicbnuue9kmili" Type="http://schemas.openxmlformats.org/officeDocument/2006/relationships/hyperlink" Target="#bl120" TargetMode="External"/><Relationship Id="rId9" Type="http://schemas.openxmlformats.org/officeDocument/2006/relationships/image" Target="media/1lwkwcsrjlftmkztqkptp.png"/><Relationship Id="rId10" Type="http://schemas.openxmlformats.org/officeDocument/2006/relationships/image" Target="media/hlxavjvsrh9o0rzcbsuo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o-x-pukofjogfgxkdjqd.png"/><Relationship Id="rId1" Type="http://schemas.openxmlformats.org/officeDocument/2006/relationships/image" Target="media/53dijankhy46wpxwjsuz6.png"/></Relationships>
</file>

<file path=word/_rels/footer2.xml.rels><?xml version="1.0" encoding="UTF-8"?><Relationships xmlns="http://schemas.openxmlformats.org/package/2006/relationships"><Relationship Id="rIdsfcdhy40s6u8fpe5gy3v4" Type="http://schemas.openxmlformats.org/officeDocument/2006/relationships/hyperlink" Target="https://oceanoflights.org/abdul-baha-selections-writings02-378-fa" TargetMode="External"/><Relationship Id="rIddyjfdzk91168k2kksgpfv" Type="http://schemas.openxmlformats.org/officeDocument/2006/relationships/hyperlink" Target="https://oceanoflights.org/file/abdul-baha-selections-writings02-378.m4a" TargetMode="External"/><Relationship Id="rIdyrf92v-z4bfeakgshe8_-" Type="http://schemas.openxmlformats.org/officeDocument/2006/relationships/hyperlink" Target="https://oceanoflights.org" TargetMode="External"/><Relationship Id="rId0" Type="http://schemas.openxmlformats.org/officeDocument/2006/relationships/image" Target="media/ilcng5l1kvpucmf1qe6rh.png"/><Relationship Id="rId1" Type="http://schemas.openxmlformats.org/officeDocument/2006/relationships/image" Target="media/j-yruqeh750i4wkwtwwg6.png"/><Relationship Id="rId2" Type="http://schemas.openxmlformats.org/officeDocument/2006/relationships/image" Target="media/yr4sex8xxsop2jrqwdm2u.png"/><Relationship Id="rId3" Type="http://schemas.openxmlformats.org/officeDocument/2006/relationships/image" Target="media/5zwh78frzzsji7yj0tdv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l1a0gwjjqdkjtah9ew-a.png"/><Relationship Id="rId1" Type="http://schemas.openxmlformats.org/officeDocument/2006/relationships/image" Target="media/xr3dqgzgfr3tcg3hsliu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5e5zm4qmbvziuv2qyeuz.png"/><Relationship Id="rId1" Type="http://schemas.openxmlformats.org/officeDocument/2006/relationships/image" Target="media/jihpuzqbaaolbxtp4wcs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٣٧٨- ای يزدان مهربان</dc:title>
  <dc:creator>Ocean of Lights</dc:creator>
  <cp:lastModifiedBy>Ocean of Lights</cp:lastModifiedBy>
  <cp:revision>1</cp:revision>
  <dcterms:created xsi:type="dcterms:W3CDTF">2024-07-02T22:12:30.993Z</dcterms:created>
  <dcterms:modified xsi:type="dcterms:W3CDTF">2024-07-02T22:12:30.993Z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