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۱۵ - ای بنده الهی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hrgtlewocyauh-m5tyf3w"/>
      <w:r>
        <w:rPr>
          <w:rtl/>
        </w:rPr>
        <w:t xml:space="preserve">۱۵ - ای بنده الهی </w:t>
      </w:r>
    </w:p>
    <w:p>
      <w:pPr>
        <w:pStyle w:val="RtlNormal"/>
        <w:bidi/>
      </w:pPr>
      <w:r>
        <w:rPr>
          <w:rtl/>
        </w:rPr>
        <w:t xml:space="preserve">ای  بنده الهی، حقيقت الوهيّت من حيث هی هی مقدّس از جميع اسماء و صفات و تعبيرات است منقطع وجدانی است و مجهول النّعت ادراک انسانی. عرفان در آن مقام فقدان صرف است و ادراک حيرت بحت هر تعريفی ناقص است و هر تعبيری ابتر حتّی غيب الغيوب و مجهول النّعت. و امّا در عالم امکان چون انوار اوصاف و کمالاتش بتابد در مرايای اسماء و صفات جلوه نمايد و جميع اسماء و صفات بالنّسبه بحقيقت ذات متساوی است فَأَيَّما تدعوا فله الاسماء الحسنی خواه ظاهر خواه مظهر و خواه شاهد و خواه مشهود خواه غائب و خواه موجود جميع اين اذکار و اسماء و صفات و شئون در حيّز عالم کون  و وجود و او موسوم بکلّ اسماء و مقدّس از کلّ و بالاشارة فافهم المراد.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o6ypgygfp26visszahq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4om97oydjzyn3o6a4fm3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xplabsnfhkwv05rssollz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8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085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085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08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hrgtlewocyauh-m5tyf3w" Type="http://schemas.openxmlformats.org/officeDocument/2006/relationships/hyperlink" Target="#blfk" TargetMode="External"/><Relationship Id="rId9" Type="http://schemas.openxmlformats.org/officeDocument/2006/relationships/image" Target="media/okxvo0qhl7huswnt_7ecu.png"/><Relationship Id="rId10" Type="http://schemas.openxmlformats.org/officeDocument/2006/relationships/image" Target="media/ojcjwgx3k-o_p37rhwjkv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pgfs10e1lf8uc78wyaqmk.png"/><Relationship Id="rId1" Type="http://schemas.openxmlformats.org/officeDocument/2006/relationships/image" Target="media/r3ot07le7upwnsa87hc5j.png"/></Relationships>
</file>

<file path=word/_rels/footer2.xml.rels><?xml version="1.0" encoding="UTF-8"?><Relationships xmlns="http://schemas.openxmlformats.org/package/2006/relationships"><Relationship Id="rIdio6ypgygfp26visszahqg" Type="http://schemas.openxmlformats.org/officeDocument/2006/relationships/hyperlink" Target="https://oceanoflights.org/abdul-baha-selections-writings03-015-fa" TargetMode="External"/><Relationship Id="rId4om97oydjzyn3o6a4fm3v" Type="http://schemas.openxmlformats.org/officeDocument/2006/relationships/hyperlink" Target="https://oceanoflights.org/file/abdul-baha-selections-writings03-015.m4a" TargetMode="External"/><Relationship Id="rIdxplabsnfhkwv05rssollz" Type="http://schemas.openxmlformats.org/officeDocument/2006/relationships/hyperlink" Target="https://oceanoflights.org" TargetMode="External"/><Relationship Id="rId0" Type="http://schemas.openxmlformats.org/officeDocument/2006/relationships/image" Target="media/gnn2aibaipgmhbcoanbn_.png"/><Relationship Id="rId1" Type="http://schemas.openxmlformats.org/officeDocument/2006/relationships/image" Target="media/ybqutqx0o5ghgumf866bt.png"/><Relationship Id="rId2" Type="http://schemas.openxmlformats.org/officeDocument/2006/relationships/image" Target="media/zmxujv9_01poinja6bctj.png"/><Relationship Id="rId3" Type="http://schemas.openxmlformats.org/officeDocument/2006/relationships/image" Target="media/bfag3nnvsmzftswxu4yh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1_immbonbgyuq6t4mjbe.png"/><Relationship Id="rId1" Type="http://schemas.openxmlformats.org/officeDocument/2006/relationships/image" Target="media/ps_tefugdnvm8z1ivipx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op9ztv0i4b-_7pcpqy4uz.png"/><Relationship Id="rId1" Type="http://schemas.openxmlformats.org/officeDocument/2006/relationships/image" Target="media/3laniguk2aktaar11d0i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۱۵ - ای بنده الهی</dc:title>
  <dc:creator>Ocean of Lights</dc:creator>
  <cp:lastModifiedBy>Ocean of Lights</cp:lastModifiedBy>
  <cp:revision>1</cp:revision>
  <dcterms:created xsi:type="dcterms:W3CDTF">2024-07-02T22:49:01.958Z</dcterms:created>
  <dcterms:modified xsi:type="dcterms:W3CDTF">2024-07-02T22:49:01.958Z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