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۱۹ - ای ناظر بملکوت ابهی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cxtrqtojjdfti_vj2kun"/>
      <w:r>
        <w:rPr>
          <w:rtl/>
        </w:rPr>
        <w:t xml:space="preserve">۱۹ - ای ناظر بملکوت ابهی </w:t>
      </w:r>
    </w:p>
    <w:p>
      <w:pPr>
        <w:pStyle w:val="RtlNormal"/>
        <w:bidi/>
      </w:pPr>
      <w:r>
        <w:rPr>
          <w:rtl/>
        </w:rPr>
        <w:t xml:space="preserve">ای ناظر بملکوت ابهی، چون در حقائق اشيا نگری جميع را از تجلّيات اسماء و صفات منبعث و از آثار باهره مجلّی بر بقعه سيناء منعکس يابی در هويّت شیء وديعه گذاشته شده است لهذا از انظار پنهانست حقيقت بصيرت مشاهده نمايد امّا بصر شايد محجوب و محروم ماند. مثلاً ملاحظه فرمائيد که از حرارت لامعه و اشعّه ساطعه شمس ياقوت و زبرجد در دل سنگ و معادن کريمه در عمق ارض تربيت ميشود لکن اين را ديده هوش و نهی مشاهده نمايد و شديد القوی ملاحظه فرمايد.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7fdnyv-vg4e9ar8hyjh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cmbcq_d6_nnh02wq5ya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gdrdlmo62s8dx-zcunz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8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8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8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8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cxtrqtojjdfti_vj2kun" Type="http://schemas.openxmlformats.org/officeDocument/2006/relationships/hyperlink" Target="#blfs" TargetMode="External"/><Relationship Id="rId9" Type="http://schemas.openxmlformats.org/officeDocument/2006/relationships/image" Target="media/zw19xzm9etnbgawwwgvt3.png"/><Relationship Id="rId10" Type="http://schemas.openxmlformats.org/officeDocument/2006/relationships/image" Target="media/wgktkhjlrjgwmvjw5eqh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vo5z4mswlb1dedkfuy7h.png"/><Relationship Id="rId1" Type="http://schemas.openxmlformats.org/officeDocument/2006/relationships/image" Target="media/eayiuynhqzjlb6lewr1hc.png"/></Relationships>
</file>

<file path=word/_rels/footer2.xml.rels><?xml version="1.0" encoding="UTF-8"?><Relationships xmlns="http://schemas.openxmlformats.org/package/2006/relationships"><Relationship Id="rId-7fdnyv-vg4e9ar8hyjhz" Type="http://schemas.openxmlformats.org/officeDocument/2006/relationships/hyperlink" Target="https://oceanoflights.org/abdul-baha-selections-writings03-019-fa" TargetMode="External"/><Relationship Id="rIdrcmbcq_d6_nnh02wq5yaa" Type="http://schemas.openxmlformats.org/officeDocument/2006/relationships/hyperlink" Target="https://oceanoflights.org/file/abdul-baha-selections-writings03-019.m4a" TargetMode="External"/><Relationship Id="rIdygdrdlmo62s8dx-zcunz6" Type="http://schemas.openxmlformats.org/officeDocument/2006/relationships/hyperlink" Target="https://oceanoflights.org" TargetMode="External"/><Relationship Id="rId0" Type="http://schemas.openxmlformats.org/officeDocument/2006/relationships/image" Target="media/zlzne_gxwvipzsbtjjtmd.png"/><Relationship Id="rId1" Type="http://schemas.openxmlformats.org/officeDocument/2006/relationships/image" Target="media/pzlsxxjolfnhv3rbumcmx.png"/><Relationship Id="rId2" Type="http://schemas.openxmlformats.org/officeDocument/2006/relationships/image" Target="media/b6ta0vzt2xvmgusgsf6lw.png"/><Relationship Id="rId3" Type="http://schemas.openxmlformats.org/officeDocument/2006/relationships/image" Target="media/kzrw2es5dtnf0kkvfof3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uo7vik4lkjctrv_qy1yb.png"/><Relationship Id="rId1" Type="http://schemas.openxmlformats.org/officeDocument/2006/relationships/image" Target="media/z54gbdp86mmqf9upp87j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tkpjm1wmdr4t8jzy_4dj.png"/><Relationship Id="rId1" Type="http://schemas.openxmlformats.org/officeDocument/2006/relationships/image" Target="media/5vhntfpp-4ghxkiq34oj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۱۹ - ای ناظر بملکوت ابهی</dc:title>
  <dc:creator>Ocean of Lights</dc:creator>
  <cp:lastModifiedBy>Ocean of Lights</cp:lastModifiedBy>
  <cp:revision>1</cp:revision>
  <dcterms:created xsi:type="dcterms:W3CDTF">2024-07-02T22:49:10.275Z</dcterms:created>
  <dcterms:modified xsi:type="dcterms:W3CDTF">2024-07-02T22:49:10.275Z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