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۲۱ - در مسئله خلقت استفسار نموده بوديد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tflvvarendnivtk930b5y"/>
      <w:r>
        <w:rPr>
          <w:rtl/>
        </w:rPr>
        <w:t xml:space="preserve">۲۱ - در مسئله خلقت استفسار نموده بوديد </w:t>
      </w:r>
    </w:p>
    <w:p>
      <w:pPr>
        <w:pStyle w:val="RtlNormal"/>
        <w:bidi/>
      </w:pPr>
      <w:r>
        <w:rPr>
          <w:rtl/>
        </w:rPr>
        <w:t xml:space="preserve">در مسئله خلقت استفسار نموده بوديد. متصوّفين چنان اعتقاد نمايند که حقائق اشيا از حقّ ظهور يافته و در اين مقام تشبيه و تمثيل به دانه و شجر نمايند که شجر ظهور حبّه است آن حقيقت واحده که عبارت از دانه است در اين شاخ و برگ و شکوفه و ميوه ظاهر گشته پس جميع عبارت از اوست. ولی اهل حقّ بر آنند که ظهور حقائق اشياء از حقّ صدوريست نه ظهوری چنانکه شعاع ساطع از اجسام منيره است جميع از اوست نه اوست. شعاع نورانی و فيوضات نامتناهی و انطباعات و انعکاسات روحانی صدور از شمس حقيقت نمود نه اينست که ظهور شمس حقيقت بود تفاوت از اين جهت است.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tuhfs3d5txyd27wynz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ad2hyp-ftjkx2q0qqkf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v4kqek7krksmsiwtxit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flvvarendnivtk930b5y" Type="http://schemas.openxmlformats.org/officeDocument/2006/relationships/hyperlink" Target="#blfw" TargetMode="External"/><Relationship Id="rId9" Type="http://schemas.openxmlformats.org/officeDocument/2006/relationships/image" Target="media/t5qfihw8pgktlaykz7hho.png"/><Relationship Id="rId10" Type="http://schemas.openxmlformats.org/officeDocument/2006/relationships/image" Target="media/fr5w4eesd5zvds4awwq3q.png"/></Relationships>
</file>

<file path=word/_rels/footer1.xml.rels><?xml version="1.0" encoding="UTF-8"?><Relationships xmlns="http://schemas.openxmlformats.org/package/2006/relationships"><Relationship Id="rId0" Type="http://schemas.openxmlformats.org/officeDocument/2006/relationships/image" Target="media/jnznkwjvsigov-lrv5_-s.png"/><Relationship Id="rId1" Type="http://schemas.openxmlformats.org/officeDocument/2006/relationships/image" Target="media/0cnhi9xgjiy2ojhlpttig.png"/></Relationships>
</file>

<file path=word/_rels/footer2.xml.rels><?xml version="1.0" encoding="UTF-8"?><Relationships xmlns="http://schemas.openxmlformats.org/package/2006/relationships"><Relationship Id="rIdytuhfs3d5txyd27wynzc-" Type="http://schemas.openxmlformats.org/officeDocument/2006/relationships/hyperlink" Target="https://oceanoflights.org/abdul-baha-selections-writings03-021-fa" TargetMode="External"/><Relationship Id="rIdaad2hyp-ftjkx2q0qqkfx" Type="http://schemas.openxmlformats.org/officeDocument/2006/relationships/hyperlink" Target="https://oceanoflights.org/file/abdul-baha-selections-writings03-021.m4a" TargetMode="External"/><Relationship Id="rIdvv4kqek7krksmsiwtxitw" Type="http://schemas.openxmlformats.org/officeDocument/2006/relationships/hyperlink" Target="https://oceanoflights.org" TargetMode="External"/><Relationship Id="rId0" Type="http://schemas.openxmlformats.org/officeDocument/2006/relationships/image" Target="media/ybjyk9ge-h135w5gwf0ck.png"/><Relationship Id="rId1" Type="http://schemas.openxmlformats.org/officeDocument/2006/relationships/image" Target="media/dsck8o_ti3zdyrvwcv8ou.png"/><Relationship Id="rId2" Type="http://schemas.openxmlformats.org/officeDocument/2006/relationships/image" Target="media/shgxulj3e_xqvdwme2zt3.png"/><Relationship Id="rId3" Type="http://schemas.openxmlformats.org/officeDocument/2006/relationships/image" Target="media/wk2bkndxrx7fgetq-1ot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spkz222yj6zy4r7joly.png"/><Relationship Id="rId1" Type="http://schemas.openxmlformats.org/officeDocument/2006/relationships/image" Target="media/azgsi3atmchohepwptxxn.png"/></Relationships>
</file>

<file path=word/_rels/header2.xml.rels><?xml version="1.0" encoding="UTF-8"?><Relationships xmlns="http://schemas.openxmlformats.org/package/2006/relationships"><Relationship Id="rId0" Type="http://schemas.openxmlformats.org/officeDocument/2006/relationships/image" Target="media/ve2hdwnbwyendes86b4pf.png"/><Relationship Id="rId1" Type="http://schemas.openxmlformats.org/officeDocument/2006/relationships/image" Target="media/7rcan1j1ybqdval9jdbu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۲۱ - در مسئله خلقت استفسار نموده بوديد</dc:title>
  <dc:creator>Ocean of Lights</dc:creator>
  <cp:lastModifiedBy>Ocean of Lights</cp:lastModifiedBy>
  <cp:revision>1</cp:revision>
  <dcterms:created xsi:type="dcterms:W3CDTF">2024-07-02T22:49:14.943Z</dcterms:created>
  <dcterms:modified xsi:type="dcterms:W3CDTF">2024-07-02T22:49:14.943Z</dcterms:modified>
</cp:coreProperties>
</file>

<file path=docProps/custom.xml><?xml version="1.0" encoding="utf-8"?>
<Properties xmlns="http://schemas.openxmlformats.org/officeDocument/2006/custom-properties" xmlns:vt="http://schemas.openxmlformats.org/officeDocument/2006/docPropsVTypes"/>
</file>