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۲۶ - جميع طوائف و قبائل بر قلع و قمع اين نخل باسق بتمام…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ya__t-xtrk2tl7o5vcg0n"/>
      <w:r>
        <w:rPr>
          <w:rtl/>
        </w:rPr>
        <w:t xml:space="preserve">۲۶ - جميع طوائف و قبائل بر قلع و قمع اين نخل باسق بتمام همّت برخاستند </w:t>
      </w:r>
    </w:p>
    <w:p>
      <w:pPr>
        <w:pStyle w:val="RtlNormal"/>
        <w:bidi/>
      </w:pPr>
      <w:r>
        <w:rPr>
          <w:rtl/>
        </w:rPr>
        <w:t xml:space="preserve">جميع طوائف و قبائل بر قلع و قمع اين نخل باسق بتمام همّت برخاستند و عبدالبهاء فريداً وحيداً هر چند غائب ولی در هر نقطه منفرداً هجوم اعدا را دافع و سپاه بغضا را مقاوم و بتأييد ملکوت ابهی غالب و منتصر گرديد. الحمد للّه اين برهان لامع و اين حجّت ساطع و اين دليل مکشوف و واضح و ظاهر است با وجود چنين نصرت ملکوتی و تأييد لاهوتی و توفيق جمال ابهی باز نفوس ضعيفه غافل و ذاهل و خائب و خاسر گشته و ميشوند. پس بدانيد که زمام امور در يد حيّ قدير است و جميع خلق ذليل و اسير آنچه بخواهد مجری دارد مشيّت او غالب است و اراده او نافذ و جميع ملل و دول نجوم آفل و شمس حقيقت از افق احديّت طالع و شارق است. باری الحمد للّه که نفوذ کلمة اللّه در شرق و غرب شهاب ثاقب و از هر جهت ندای يا بهاء الابهی مرتفع است. ياران خراسان بايد بتأييد ملکوت اللّه هر صعبی آسان نمايند و مهامّ امور را بتوفيق موفور تمشيت دهند چنان بر خدمت امر برخيزند که در شرق رستخيز انگيزند و استعداد شديد در نفوس پديد است حال تا همّت مردان ميدان و احبّای رحمان چه نمايد. بايد دوستان بلسان و بيان و کلک و بنان و حرکات ارکان و محبّت و الفت با ديگران خلاصه بجميع شئون خدمت بحضرت بيچون نمايند و بايقاظ خفتگان و انفاذ امر رحمان و انقاذ گمراهان پردازند.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u3rb6yiehgo5hohpsxl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8or8up3eop5qwy3a5nhq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p4nbn3tcbddzrj0hsfkas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88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88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89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88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ya__t-xtrk2tl7o5vcg0n" Type="http://schemas.openxmlformats.org/officeDocument/2006/relationships/hyperlink" Target="#blg6" TargetMode="External"/><Relationship Id="rId9" Type="http://schemas.openxmlformats.org/officeDocument/2006/relationships/image" Target="media/bv36fizu6h3knz-bjeo69.png"/><Relationship Id="rId10" Type="http://schemas.openxmlformats.org/officeDocument/2006/relationships/image" Target="media/yn7r2zwf5jwqxlogozk9z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bjxoexr5sukixfpmrlvrm.png"/><Relationship Id="rId1" Type="http://schemas.openxmlformats.org/officeDocument/2006/relationships/image" Target="media/v-mura8b6tboamucng8lj.png"/></Relationships>
</file>

<file path=word/_rels/footer2.xml.rels><?xml version="1.0" encoding="UTF-8"?><Relationships xmlns="http://schemas.openxmlformats.org/package/2006/relationships"><Relationship Id="rIdnu3rb6yiehgo5hohpsxlk" Type="http://schemas.openxmlformats.org/officeDocument/2006/relationships/hyperlink" Target="https://oceanoflights.org/abdul-baha-selections-writings03-026-fa" TargetMode="External"/><Relationship Id="rId8or8up3eop5qwy3a5nhqt" Type="http://schemas.openxmlformats.org/officeDocument/2006/relationships/hyperlink" Target="https://oceanoflights.org/file/abdul-baha-selections-writings03-026.m4a" TargetMode="External"/><Relationship Id="rIdp4nbn3tcbddzrj0hsfkas" Type="http://schemas.openxmlformats.org/officeDocument/2006/relationships/hyperlink" Target="https://oceanoflights.org" TargetMode="External"/><Relationship Id="rId0" Type="http://schemas.openxmlformats.org/officeDocument/2006/relationships/image" Target="media/oqwmsierc_1bq5gqgt379.png"/><Relationship Id="rId1" Type="http://schemas.openxmlformats.org/officeDocument/2006/relationships/image" Target="media/ndox7kobowyf-i04jamr-.png"/><Relationship Id="rId2" Type="http://schemas.openxmlformats.org/officeDocument/2006/relationships/image" Target="media/hahspfv0reospexts6x9h.png"/><Relationship Id="rId3" Type="http://schemas.openxmlformats.org/officeDocument/2006/relationships/image" Target="media/_kioar62ino09kkygpdam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efjyncwngd6hugmus_ft3.png"/><Relationship Id="rId1" Type="http://schemas.openxmlformats.org/officeDocument/2006/relationships/image" Target="media/rkfqr9lsha59fecawvr5u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la1qsgncovkaququpq0nb.png"/><Relationship Id="rId1" Type="http://schemas.openxmlformats.org/officeDocument/2006/relationships/image" Target="media/i69yoalelewmcml5in2yl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۲۶ - جميع طوائف و قبائل بر قلع و قمع اين نخل باسق بتمام…</dc:title>
  <dc:creator>Ocean of Lights</dc:creator>
  <cp:lastModifiedBy>Ocean of Lights</cp:lastModifiedBy>
  <cp:revision>1</cp:revision>
  <dcterms:created xsi:type="dcterms:W3CDTF">2024-07-02T22:49:25.682Z</dcterms:created>
  <dcterms:modified xsi:type="dcterms:W3CDTF">2024-07-02T22:49:25.682Z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