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۲۸ - وقوعات آنچه شده و ميشود محض آنست که انسان بداند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4u864ufs1n-u_ldssrbpr"/>
      <w:r>
        <w:rPr>
          <w:rtl/>
        </w:rPr>
        <w:t xml:space="preserve">۲۸ - وقوعات آنچه شده و ميشود محض آنست که انسان بداند </w:t>
      </w:r>
    </w:p>
    <w:p>
      <w:pPr>
        <w:pStyle w:val="RtlNormal"/>
        <w:bidi/>
      </w:pPr>
      <w:r>
        <w:rPr>
          <w:rtl/>
        </w:rPr>
        <w:t xml:space="preserve">وقوعات آنچه شده و ميشود محض آنست که انسان بداند امور در يد مليک مقتدريست و البتّه دوستان خويش را منصور و مظفّر خواهد فرمود چنانکه ملاحظه مينمائی که حواريّين و تابعان حضرت مسيح عاقبت مظفّر و منصور گشتند و بروح القدس شرق و غرب را روشن نمودند. نفوس مبارکی که از اين عالم رحلت نمايند و بجهان ديگر شتابند چون مؤيّد بقوّت ملکوتی گشتند لابدّ تأثير در عوالم وجود نمايند و بشفاعت سبب عنايت و تأييد حضرت احديّت گردند.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ixywwjasdrbmlcq2g-s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exx73ogccveumkk-krg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xmmu0feeix2bcqfaq03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8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8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8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8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4u864ufs1n-u_ldssrbpr" Type="http://schemas.openxmlformats.org/officeDocument/2006/relationships/hyperlink" Target="#blga" TargetMode="External"/><Relationship Id="rId9" Type="http://schemas.openxmlformats.org/officeDocument/2006/relationships/image" Target="media/8dfgmby8njzgj0zi_mlcz.png"/><Relationship Id="rId10" Type="http://schemas.openxmlformats.org/officeDocument/2006/relationships/image" Target="media/-8ncpwpqczfnm2d_fbgd-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p-miigqet8gdiq2maub2.png"/><Relationship Id="rId1" Type="http://schemas.openxmlformats.org/officeDocument/2006/relationships/image" Target="media/7qyhhlqqkh0vyv93ybftk.png"/></Relationships>
</file>

<file path=word/_rels/footer2.xml.rels><?xml version="1.0" encoding="UTF-8"?><Relationships xmlns="http://schemas.openxmlformats.org/package/2006/relationships"><Relationship Id="rIdjixywwjasdrbmlcq2g-so" Type="http://schemas.openxmlformats.org/officeDocument/2006/relationships/hyperlink" Target="https://oceanoflights.org/abdul-baha-selections-writings03-028-fa" TargetMode="External"/><Relationship Id="rIdwexx73ogccveumkk-krgb" Type="http://schemas.openxmlformats.org/officeDocument/2006/relationships/hyperlink" Target="https://oceanoflights.org/file/abdul-baha-selections-writings03-028.m4a" TargetMode="External"/><Relationship Id="rIdxxmmu0feeix2bcqfaq03j" Type="http://schemas.openxmlformats.org/officeDocument/2006/relationships/hyperlink" Target="https://oceanoflights.org" TargetMode="External"/><Relationship Id="rId0" Type="http://schemas.openxmlformats.org/officeDocument/2006/relationships/image" Target="media/hookj-dma_r38l5pura8_.png"/><Relationship Id="rId1" Type="http://schemas.openxmlformats.org/officeDocument/2006/relationships/image" Target="media/fpxieokjpjifwbmapc9_i.png"/><Relationship Id="rId2" Type="http://schemas.openxmlformats.org/officeDocument/2006/relationships/image" Target="media/3srhy2rlke5n5l3myqs94.png"/><Relationship Id="rId3" Type="http://schemas.openxmlformats.org/officeDocument/2006/relationships/image" Target="media/idrf_kzmu3vjqubcihio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qkjghnonc30dydufo0ha.png"/><Relationship Id="rId1" Type="http://schemas.openxmlformats.org/officeDocument/2006/relationships/image" Target="media/azkoujkqcw9epa9giila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kmukmzx4ze-orefxeuyx.png"/><Relationship Id="rId1" Type="http://schemas.openxmlformats.org/officeDocument/2006/relationships/image" Target="media/aa5n2vvgdw4h6go1raet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۲۸ - وقوعات آنچه شده و ميشود محض آنست که انسان بداند</dc:title>
  <dc:creator>Ocean of Lights</dc:creator>
  <cp:lastModifiedBy>Ocean of Lights</cp:lastModifiedBy>
  <cp:revision>1</cp:revision>
  <dcterms:created xsi:type="dcterms:W3CDTF">2024-07-02T22:49:30.138Z</dcterms:created>
  <dcterms:modified xsi:type="dcterms:W3CDTF">2024-07-02T22:49:30.138Z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