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۳۵ - ای بنده صادق جمال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agvuwehpz-q8-rvjdtxf"/>
      <w:r>
        <w:rPr>
          <w:rtl/>
        </w:rPr>
        <w:t xml:space="preserve">۳۵ - ای بنده صادق جمال ابهی </w:t>
      </w:r>
    </w:p>
    <w:p>
      <w:pPr>
        <w:pStyle w:val="RtlNormal"/>
        <w:bidi/>
      </w:pPr>
      <w:r>
        <w:rPr>
          <w:rtl/>
        </w:rPr>
        <w:t xml:space="preserve">ای بنده صادق جمال ابهی، آنچه در عالم ملک مشاهده مينمائی ظلّ زائل عالم ملکوتست و انعکاسات صوريّه عالم بالا. لهذا ملاحظه ميفرمائی که اين سايه و صُوَر در تجدّد مستمرّ است بقائی ندارد ولی تتابع امثال و تشابه احوال چنين نمودار مينمايد که بقائی دارد. امّا عاقبت واضح شود سرابست نه آب اوهامست نه حقائق آثار.  پس بيقين بدان که فرح و سرور و طرب و حبور و فوز بلقا و مقصد اقصی و حديقه غلبا و فردوس اعلی از حقائق ملکوتست نه از عناصر عالم ناسوت. پس بفضل و موهبت جمال بی مثال اميدوار باش هر چند در اين جهان فانی فوز بلقای رحمانی ميسّر نگردد در جهان باقی نشئه روحانی فوز و فلاح مقرّر.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_xecqlc5l-v9ifoisse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gyju4k2ewsbvozx2epv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ztukhgukwn4zajdpkiq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agvuwehpz-q8-rvjdtxf" Type="http://schemas.openxmlformats.org/officeDocument/2006/relationships/hyperlink" Target="#blgo" TargetMode="External"/><Relationship Id="rId9" Type="http://schemas.openxmlformats.org/officeDocument/2006/relationships/image" Target="media/g_7cfruq2rcj0x-dyyr3g.png"/><Relationship Id="rId10" Type="http://schemas.openxmlformats.org/officeDocument/2006/relationships/image" Target="media/fprctnleyp1pj3pbouat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oykfzyq_wmrxjlfoxbaj.png"/><Relationship Id="rId1" Type="http://schemas.openxmlformats.org/officeDocument/2006/relationships/image" Target="media/mvkxc6206chtljnpyhkob.png"/></Relationships>
</file>

<file path=word/_rels/footer2.xml.rels><?xml version="1.0" encoding="UTF-8"?><Relationships xmlns="http://schemas.openxmlformats.org/package/2006/relationships"><Relationship Id="rIdi_xecqlc5l-v9ifoissed" Type="http://schemas.openxmlformats.org/officeDocument/2006/relationships/hyperlink" Target="https://oceanoflights.org/abdul-baha-selections-writings03-035-fa" TargetMode="External"/><Relationship Id="rIdwgyju4k2ewsbvozx2epvo" Type="http://schemas.openxmlformats.org/officeDocument/2006/relationships/hyperlink" Target="https://oceanoflights.org/file/abdul-baha-selections-writings03-035.m4a" TargetMode="External"/><Relationship Id="rIdzztukhgukwn4zajdpkiqq" Type="http://schemas.openxmlformats.org/officeDocument/2006/relationships/hyperlink" Target="https://oceanoflights.org" TargetMode="External"/><Relationship Id="rId0" Type="http://schemas.openxmlformats.org/officeDocument/2006/relationships/image" Target="media/1_albg-acoajlkdh6ud4s.png"/><Relationship Id="rId1" Type="http://schemas.openxmlformats.org/officeDocument/2006/relationships/image" Target="media/x8d4k8cvgkxknsht1majy.png"/><Relationship Id="rId2" Type="http://schemas.openxmlformats.org/officeDocument/2006/relationships/image" Target="media/ennk_t-08myxarpev5wa5.png"/><Relationship Id="rId3" Type="http://schemas.openxmlformats.org/officeDocument/2006/relationships/image" Target="media/8d-zhs3lbk4yftgwo3ep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cczfvxg2xd-om2_xgmgl.png"/><Relationship Id="rId1" Type="http://schemas.openxmlformats.org/officeDocument/2006/relationships/image" Target="media/dryxota_ahrfe11kvyms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na8y3h4glrsjegfxa1de.png"/><Relationship Id="rId1" Type="http://schemas.openxmlformats.org/officeDocument/2006/relationships/image" Target="media/l0ra2zarwqqus_pyiigm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۳۵ - ای بنده صادق جمال ابهی</dc:title>
  <dc:creator>Ocean of Lights</dc:creator>
  <cp:lastModifiedBy>Ocean of Lights</cp:lastModifiedBy>
  <cp:revision>1</cp:revision>
  <dcterms:created xsi:type="dcterms:W3CDTF">2024-07-02T22:49:45.948Z</dcterms:created>
  <dcterms:modified xsi:type="dcterms:W3CDTF">2024-07-02T22:49:45.948Z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