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۳۸ - ای ثابت بر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uqzovilk7aymzzdthhjd"/>
      <w:r>
        <w:rPr>
          <w:rtl/>
        </w:rPr>
        <w:t xml:space="preserve">۳۸ - ای ثابت بر پيمان </w:t>
      </w:r>
    </w:p>
    <w:p>
      <w:pPr>
        <w:pStyle w:val="RtlNormal"/>
        <w:bidi/>
      </w:pPr>
      <w:r>
        <w:rPr>
          <w:rtl/>
        </w:rPr>
        <w:t xml:space="preserve">ای ثابت بر پيمان، همواره مشمول لحظات عين عنايت حقّ بوده و منظور نظر الطاف خواهی بود مطمئن باش تأييد ربّ فريد شامل است و فضل و الطافش کامل شبنمی از اين الطاف حکم يمی دارد و ذرّه‌ای از اين عطا حکم آفتابی هر چند در اين جهان پديدار نه ولی در جهان الهی آشکار گردد و در عالم ملکوت نا متناهی پديدار شود. زيرا اين جهان وسعت ظهور چنين موهبت ندارد چه که عالم رحم را گنجايش ظهور مواهب الهی از سمع و بصر و شمّ و ذائقه و ادراک نبود و همچنين اين جهان تنگ و تاريک را وسعت و فسحت ظهور کمالات نا متناهيه نه. انشاء الله همواره مؤيّد و موفّق خواهی بود.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ead7kndfkn7wib4nm6i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qoe_riiqv1dkfaiady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jcuvffdwkrzj28xfhuv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uqzovilk7aymzzdthhjd" Type="http://schemas.openxmlformats.org/officeDocument/2006/relationships/hyperlink" Target="#blgu" TargetMode="External"/><Relationship Id="rId9" Type="http://schemas.openxmlformats.org/officeDocument/2006/relationships/image" Target="media/wu6lw1dnmijanyzrzl8mo.png"/><Relationship Id="rId10" Type="http://schemas.openxmlformats.org/officeDocument/2006/relationships/image" Target="media/kufyhzbwg7xjfnd0p5v6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qsdbn4ueh-emmm-paehu.png"/><Relationship Id="rId1" Type="http://schemas.openxmlformats.org/officeDocument/2006/relationships/image" Target="media/imbdxqz_gzgeqy1-9hqii.png"/></Relationships>
</file>

<file path=word/_rels/footer2.xml.rels><?xml version="1.0" encoding="UTF-8"?><Relationships xmlns="http://schemas.openxmlformats.org/package/2006/relationships"><Relationship Id="rIdaead7kndfkn7wib4nm6im" Type="http://schemas.openxmlformats.org/officeDocument/2006/relationships/hyperlink" Target="https://oceanoflights.org/abdul-baha-selections-writings03-038-fa" TargetMode="External"/><Relationship Id="rIdiqoe_riiqv1dkfaiadyam" Type="http://schemas.openxmlformats.org/officeDocument/2006/relationships/hyperlink" Target="https://oceanoflights.org/file/abdul-baha-selections-writings03-038.m4a" TargetMode="External"/><Relationship Id="rIdcjcuvffdwkrzj28xfhuvg" Type="http://schemas.openxmlformats.org/officeDocument/2006/relationships/hyperlink" Target="https://oceanoflights.org" TargetMode="External"/><Relationship Id="rId0" Type="http://schemas.openxmlformats.org/officeDocument/2006/relationships/image" Target="media/bqfvuw-rjrzkxy7qxzbjt.png"/><Relationship Id="rId1" Type="http://schemas.openxmlformats.org/officeDocument/2006/relationships/image" Target="media/pxu6saag3iaqplxwpwtxz.png"/><Relationship Id="rId2" Type="http://schemas.openxmlformats.org/officeDocument/2006/relationships/image" Target="media/tufyp1mn9qk1lrf4tdsw5.png"/><Relationship Id="rId3" Type="http://schemas.openxmlformats.org/officeDocument/2006/relationships/image" Target="media/8x8wt94czytrwj-mggce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i8a6-eig4nc_yvyozkog.png"/><Relationship Id="rId1" Type="http://schemas.openxmlformats.org/officeDocument/2006/relationships/image" Target="media/o83f068bhxjdmhrf62ms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tre-sqsmurqbxeykjsff.png"/><Relationship Id="rId1" Type="http://schemas.openxmlformats.org/officeDocument/2006/relationships/image" Target="media/sftv5tmwjddc28gipkwx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۳۸ - ای ثابت بر پيمان</dc:title>
  <dc:creator>Ocean of Lights</dc:creator>
  <cp:lastModifiedBy>Ocean of Lights</cp:lastModifiedBy>
  <cp:revision>1</cp:revision>
  <dcterms:created xsi:type="dcterms:W3CDTF">2024-07-02T22:49:51.980Z</dcterms:created>
  <dcterms:modified xsi:type="dcterms:W3CDTF">2024-07-02T22:49:51.980Z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