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۴۱ - سؤال از عالم روح نموده بوديد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5lodvys6u1niqadg7hhi"/>
      <w:r>
        <w:rPr>
          <w:rtl/>
        </w:rPr>
        <w:t xml:space="preserve">۴۱ - سؤال از عالم روح نموده بوديد </w:t>
      </w:r>
    </w:p>
    <w:p>
      <w:pPr>
        <w:pStyle w:val="RtlNormal"/>
        <w:bidi/>
      </w:pPr>
      <w:r>
        <w:rPr>
          <w:rtl/>
        </w:rPr>
        <w:t xml:space="preserve">سؤال از عالم روح نموده بوديد که بعد از صعود از اين جهان بجهان پنهان چگونه و چسانست آشنائی در ميان ياران باقی يا نيست ؟ ای ثابت بر پيمان، عالم جسمانی با وجود بيگانگی اجسام، ياران با يکديگر آشنا و همدم و همرازند پس جهان باقی که عالم وحدت الهی و يگانگی رحمانيست بالطّبع آشنائی و الفت روحانی از لوازم ذاتيّه آن جهان پاک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gthm7yzb9bdru4a94d4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vcqmcq5krhdnixx7wae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ahqabr-efrrt7rbppoj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5lodvys6u1niqadg7hhi" Type="http://schemas.openxmlformats.org/officeDocument/2006/relationships/hyperlink" Target="#blh0" TargetMode="External"/><Relationship Id="rId9" Type="http://schemas.openxmlformats.org/officeDocument/2006/relationships/image" Target="media/xkauklnuitaohfzaxdk-w.png"/><Relationship Id="rId10" Type="http://schemas.openxmlformats.org/officeDocument/2006/relationships/image" Target="media/22-nyb3ew7lsxncsrclg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xbsekk5lilc9ye28ixyd.png"/><Relationship Id="rId1" Type="http://schemas.openxmlformats.org/officeDocument/2006/relationships/image" Target="media/0dz3ob4wpgmdxtkj6vtaa.png"/></Relationships>
</file>

<file path=word/_rels/footer2.xml.rels><?xml version="1.0" encoding="UTF-8"?><Relationships xmlns="http://schemas.openxmlformats.org/package/2006/relationships"><Relationship Id="rIdqgthm7yzb9bdru4a94d4j" Type="http://schemas.openxmlformats.org/officeDocument/2006/relationships/hyperlink" Target="https://oceanoflights.org/abdul-baha-selections-writings03-041-fa" TargetMode="External"/><Relationship Id="rIdcvcqmcq5krhdnixx7waew" Type="http://schemas.openxmlformats.org/officeDocument/2006/relationships/hyperlink" Target="https://oceanoflights.org/file/abdul-baha-selections-writings03-041.m4a" TargetMode="External"/><Relationship Id="rId5ahqabr-efrrt7rbppoj5" Type="http://schemas.openxmlformats.org/officeDocument/2006/relationships/hyperlink" Target="https://oceanoflights.org" TargetMode="External"/><Relationship Id="rId0" Type="http://schemas.openxmlformats.org/officeDocument/2006/relationships/image" Target="media/spqjrakm7r-ccpms4j0nr.png"/><Relationship Id="rId1" Type="http://schemas.openxmlformats.org/officeDocument/2006/relationships/image" Target="media/6mndv-xp0io9yaxrxcm-f.png"/><Relationship Id="rId2" Type="http://schemas.openxmlformats.org/officeDocument/2006/relationships/image" Target="media/ri8e90guzp13odomfe7sf.png"/><Relationship Id="rId3" Type="http://schemas.openxmlformats.org/officeDocument/2006/relationships/image" Target="media/sownfw1geqxgklkitpau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1nd82jcctceey0pqcpy5.png"/><Relationship Id="rId1" Type="http://schemas.openxmlformats.org/officeDocument/2006/relationships/image" Target="media/zc8tqynzlcnzy5ybvhi2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fujd6qcscaxduc6s-pb8.png"/><Relationship Id="rId1" Type="http://schemas.openxmlformats.org/officeDocument/2006/relationships/image" Target="media/ilwxefpjkxcwgwjbc-zk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۴۱ - سؤال از عالم روح نموده بوديد</dc:title>
  <dc:creator>Ocean of Lights</dc:creator>
  <cp:lastModifiedBy>Ocean of Lights</cp:lastModifiedBy>
  <cp:revision>1</cp:revision>
  <dcterms:created xsi:type="dcterms:W3CDTF">2024-07-02T22:49:58.732Z</dcterms:created>
  <dcterms:modified xsi:type="dcterms:W3CDTF">2024-07-02T22:49:58.732Z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