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۴۴ - از جهان الهی عالم نورانی ملکوت الهی سؤال نموده…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0-tvwyh1fm6eey8jyyqq"/>
      <w:r>
        <w:rPr>
          <w:rtl/>
        </w:rPr>
        <w:t xml:space="preserve">۴۴ - از جهان الهی عالم نورانی ملکوت الهی سؤال نموده بوديد </w:t>
      </w:r>
    </w:p>
    <w:p>
      <w:pPr>
        <w:pStyle w:val="RtlNormal"/>
        <w:bidi/>
      </w:pPr>
      <w:r>
        <w:rPr>
          <w:rtl/>
        </w:rPr>
        <w:t xml:space="preserve">از جهان الهی عالم نورانی ملکوت الهی سؤال نموده بوديد که در آن آيا مشاغل و شواغلی هست يا نه ؟ آن جهان مقدّس از شئون و طوارء و لزوم ذاتی اين امکان است.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46gw78fxr5h-br-6csx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bfte2dx-xoewy4c4zrr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_oujkqkgx__pje3q8im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9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9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9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0-tvwyh1fm6eey8jyyqq" Type="http://schemas.openxmlformats.org/officeDocument/2006/relationships/hyperlink" Target="#blh6" TargetMode="External"/><Relationship Id="rId9" Type="http://schemas.openxmlformats.org/officeDocument/2006/relationships/image" Target="media/iujtviw6u0bvn23bfj8kz.png"/><Relationship Id="rId10" Type="http://schemas.openxmlformats.org/officeDocument/2006/relationships/image" Target="media/80m4kfhzwk_6gmvfhcfl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srl4ho1wihoqy3olmumz.png"/><Relationship Id="rId1" Type="http://schemas.openxmlformats.org/officeDocument/2006/relationships/image" Target="media/eacib8tm7afqvmlc_q7rr.png"/></Relationships>
</file>

<file path=word/_rels/footer2.xml.rels><?xml version="1.0" encoding="UTF-8"?><Relationships xmlns="http://schemas.openxmlformats.org/package/2006/relationships"><Relationship Id="rId346gw78fxr5h-br-6csxf" Type="http://schemas.openxmlformats.org/officeDocument/2006/relationships/hyperlink" Target="https://oceanoflights.org/abdul-baha-selections-writings03-044-fa" TargetMode="External"/><Relationship Id="rIddbfte2dx-xoewy4c4zrrr" Type="http://schemas.openxmlformats.org/officeDocument/2006/relationships/hyperlink" Target="https://oceanoflights.org/file/abdul-baha-selections-writings03-044.m4a" TargetMode="External"/><Relationship Id="rIdw_oujkqkgx__pje3q8im0" Type="http://schemas.openxmlformats.org/officeDocument/2006/relationships/hyperlink" Target="https://oceanoflights.org" TargetMode="External"/><Relationship Id="rId0" Type="http://schemas.openxmlformats.org/officeDocument/2006/relationships/image" Target="media/cp-qyomyjpdc6jli8pwgz.png"/><Relationship Id="rId1" Type="http://schemas.openxmlformats.org/officeDocument/2006/relationships/image" Target="media/w7wjil2xkgwk2jaa-92tt.png"/><Relationship Id="rId2" Type="http://schemas.openxmlformats.org/officeDocument/2006/relationships/image" Target="media/i3ftgtnbvtpnmwh8mydco.png"/><Relationship Id="rId3" Type="http://schemas.openxmlformats.org/officeDocument/2006/relationships/image" Target="media/q_4rkmorgjlfvnhgiww5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zrphhyt7gb3djaxhzemv.png"/><Relationship Id="rId1" Type="http://schemas.openxmlformats.org/officeDocument/2006/relationships/image" Target="media/kla7o1yfqur7kcuawi4k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yebgzgi84uxq3h-fclvt.png"/><Relationship Id="rId1" Type="http://schemas.openxmlformats.org/officeDocument/2006/relationships/image" Target="media/h2jjc4zaw79tk_ieqdeu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۴۴ - از جهان الهی عالم نورانی ملکوت الهی سؤال نموده…</dc:title>
  <dc:creator>Ocean of Lights</dc:creator>
  <cp:lastModifiedBy>Ocean of Lights</cp:lastModifiedBy>
  <cp:revision>1</cp:revision>
  <dcterms:created xsi:type="dcterms:W3CDTF">2024-07-02T22:50:04.700Z</dcterms:created>
  <dcterms:modified xsi:type="dcterms:W3CDTF">2024-07-02T22:50:04.700Z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