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۵۰ - ای دو نفس مطمئنّه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0vnktbgsh0euudaabehu"/>
      <w:r>
        <w:rPr>
          <w:rtl/>
        </w:rPr>
        <w:t xml:space="preserve">۵۰ - ای دو نفس مطمئنّه </w:t>
      </w:r>
    </w:p>
    <w:p>
      <w:pPr>
        <w:pStyle w:val="RtlNormal"/>
        <w:bidi/>
      </w:pPr>
      <w:r>
        <w:rPr>
          <w:rtl/>
        </w:rPr>
        <w:t xml:space="preserve">ای دو نفس مطمئنّه، در اين کور امتحان از آتش افتتان چون ذهب ابريز رخ بتابيد و چون نجم بازغ و کوکب شارق از افق محبّت اللّه بدرخشيد وقت اشراق است و هنگام اشتعال بمحبّت نيّر آفاق. ايّام در گذر است و حيات هميشه در خطر پس وقت را غنيمت شمريد و شب و روز در تأسيس بنيان حقيقت شتابيد جهان غافل شما منتبه گرديد همه در خواب شما بيدار باشيد کلّ مدهوش شما هوشيار شويد کلّ در حجاب شما هتک استار کنيد.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uxgy8uuoeebxsjeq4i4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pjdt6npnfzk_1bllnjv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m4qjrfc1ev0btplmpvs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0vnktbgsh0euudaabehu" Type="http://schemas.openxmlformats.org/officeDocument/2006/relationships/hyperlink" Target="#blhg" TargetMode="External"/><Relationship Id="rId9" Type="http://schemas.openxmlformats.org/officeDocument/2006/relationships/image" Target="media/eubplke2i3-f7qyvfn8xx.png"/><Relationship Id="rId10" Type="http://schemas.openxmlformats.org/officeDocument/2006/relationships/image" Target="media/wrdwrggefsjfgqgiit6k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n__skx9n92m086qeklkg.png"/><Relationship Id="rId1" Type="http://schemas.openxmlformats.org/officeDocument/2006/relationships/image" Target="media/zir81vckumgsnqnckv2bc.png"/></Relationships>
</file>

<file path=word/_rels/footer2.xml.rels><?xml version="1.0" encoding="UTF-8"?><Relationships xmlns="http://schemas.openxmlformats.org/package/2006/relationships"><Relationship Id="rIdzuxgy8uuoeebxsjeq4i4i" Type="http://schemas.openxmlformats.org/officeDocument/2006/relationships/hyperlink" Target="https://oceanoflights.org/abdul-baha-selections-writings03-050-fa" TargetMode="External"/><Relationship Id="rIdxpjdt6npnfzk_1bllnjva" Type="http://schemas.openxmlformats.org/officeDocument/2006/relationships/hyperlink" Target="https://oceanoflights.org/file/abdul-baha-selections-writings03-050.m4a" TargetMode="External"/><Relationship Id="rId6m4qjrfc1ev0btplmpvsw" Type="http://schemas.openxmlformats.org/officeDocument/2006/relationships/hyperlink" Target="https://oceanoflights.org" TargetMode="External"/><Relationship Id="rId0" Type="http://schemas.openxmlformats.org/officeDocument/2006/relationships/image" Target="media/paklyobrbaucoyxp15f5n.png"/><Relationship Id="rId1" Type="http://schemas.openxmlformats.org/officeDocument/2006/relationships/image" Target="media/00vw_t3mdnqkkudi1s6r2.png"/><Relationship Id="rId2" Type="http://schemas.openxmlformats.org/officeDocument/2006/relationships/image" Target="media/wfer7w6n4_o9grjv4pnsx.png"/><Relationship Id="rId3" Type="http://schemas.openxmlformats.org/officeDocument/2006/relationships/image" Target="media/vj0y9wgjnheuzct2debu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4301ihcvcfkcaxiq4kqf.png"/><Relationship Id="rId1" Type="http://schemas.openxmlformats.org/officeDocument/2006/relationships/image" Target="media/2uzvdb0ylumd7zkjfvwb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dn0bcunj0vtzummfgt2q.png"/><Relationship Id="rId1" Type="http://schemas.openxmlformats.org/officeDocument/2006/relationships/image" Target="media/tao9b_qkbqvfn--5of1o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۵۰ - ای دو نفس مطمئنّه</dc:title>
  <dc:creator>Ocean of Lights</dc:creator>
  <cp:lastModifiedBy>Ocean of Lights</cp:lastModifiedBy>
  <cp:revision>1</cp:revision>
  <dcterms:created xsi:type="dcterms:W3CDTF">2024-07-02T22:50:17.434Z</dcterms:created>
  <dcterms:modified xsi:type="dcterms:W3CDTF">2024-07-02T22:50:17.434Z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