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۵۳ - ياران مهربانم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iiktd5syhpbqrvlptpm_"/>
      <w:r>
        <w:rPr>
          <w:rtl/>
        </w:rPr>
        <w:t xml:space="preserve">۵۳ - ياران مهربانم </w:t>
      </w:r>
    </w:p>
    <w:p>
      <w:pPr>
        <w:pStyle w:val="RtlNormal"/>
        <w:bidi/>
      </w:pPr>
      <w:r>
        <w:rPr>
          <w:rtl/>
        </w:rPr>
        <w:t xml:space="preserve">ياران مهربانم، از قرار معلوم آن مرز و بوم از رائحه جنّت الهی معطّر گشته نفحات قدس را انتشاری و قلوب ابرار را فرح و استبشاری. اين را بدانيد که سرمايه هر سروری و اساس هر حبوری ياد خداست و ذکر حقّ سبب نشاط و انبساط و شادمانی و کامرانی و مشروط بحاسّيّات روحانی و مادون آن اضغاث احلام است و امواج سراب. پس تا توانيد محفل الفت بيارائيد و بذکر حقّ مشغول شويد ولی در نهايت حکمت و مراعات اوقات چون چنين نمائيد انوار فيوضات ميدمد و ساحت قلوب را روشن و نورانی نمايد.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ydnnhumg9ani9dhuzgo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x-v1hsq88-_588ln0s3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6fqancoasmsqc8wdork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iiktd5syhpbqrvlptpm_" Type="http://schemas.openxmlformats.org/officeDocument/2006/relationships/hyperlink" Target="#blhm" TargetMode="External"/><Relationship Id="rId9" Type="http://schemas.openxmlformats.org/officeDocument/2006/relationships/image" Target="media/31htw2czfplqb7-f_mb1l.png"/><Relationship Id="rId10" Type="http://schemas.openxmlformats.org/officeDocument/2006/relationships/image" Target="media/auh7jesdpqjvf2nfaz7l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gcjuzsxenwpyghyfrq1v.png"/><Relationship Id="rId1" Type="http://schemas.openxmlformats.org/officeDocument/2006/relationships/image" Target="media/fevu6gxmyjfwibuydyyct.png"/></Relationships>
</file>

<file path=word/_rels/footer2.xml.rels><?xml version="1.0" encoding="UTF-8"?><Relationships xmlns="http://schemas.openxmlformats.org/package/2006/relationships"><Relationship Id="rIdcydnnhumg9ani9dhuzgow" Type="http://schemas.openxmlformats.org/officeDocument/2006/relationships/hyperlink" Target="https://oceanoflights.org/abdul-baha-selections-writings03-053-fa" TargetMode="External"/><Relationship Id="rId4x-v1hsq88-_588ln0s3o" Type="http://schemas.openxmlformats.org/officeDocument/2006/relationships/hyperlink" Target="https://oceanoflights.org/file/abdul-baha-selections-writings03-053.m4a" TargetMode="External"/><Relationship Id="rIdd6fqancoasmsqc8wdorkr" Type="http://schemas.openxmlformats.org/officeDocument/2006/relationships/hyperlink" Target="https://oceanoflights.org" TargetMode="External"/><Relationship Id="rId0" Type="http://schemas.openxmlformats.org/officeDocument/2006/relationships/image" Target="media/fqgsjfgpk5modnfj_gku2.png"/><Relationship Id="rId1" Type="http://schemas.openxmlformats.org/officeDocument/2006/relationships/image" Target="media/caixje03h3hgugjpof75m.png"/><Relationship Id="rId2" Type="http://schemas.openxmlformats.org/officeDocument/2006/relationships/image" Target="media/o87_w5nryxbqde0laok7k.png"/><Relationship Id="rId3" Type="http://schemas.openxmlformats.org/officeDocument/2006/relationships/image" Target="media/3jxyf2beplagojaxpnyj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rvixnbstsfa4ey0typco.png"/><Relationship Id="rId1" Type="http://schemas.openxmlformats.org/officeDocument/2006/relationships/image" Target="media/m2vv7iuzacskvopswjak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9ooxxjt27a9-an-ndim9.png"/><Relationship Id="rId1" Type="http://schemas.openxmlformats.org/officeDocument/2006/relationships/image" Target="media/6htbjjfiugpupyvxt4xw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۵۳ - ياران مهربانم</dc:title>
  <dc:creator>Ocean of Lights</dc:creator>
  <cp:lastModifiedBy>Ocean of Lights</cp:lastModifiedBy>
  <cp:revision>1</cp:revision>
  <dcterms:created xsi:type="dcterms:W3CDTF">2024-07-02T22:50:23.816Z</dcterms:created>
  <dcterms:modified xsi:type="dcterms:W3CDTF">2024-07-02T22:50:23.816Z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