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۵۴ - ای خادم آستان منّان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uhshy12sfjyj81gdxcnw"/>
      <w:r>
        <w:rPr>
          <w:rtl/>
        </w:rPr>
        <w:t xml:space="preserve">۵۴ - ای خادم آستان منّان </w:t>
      </w:r>
    </w:p>
    <w:p>
      <w:pPr>
        <w:pStyle w:val="RtlNormal"/>
        <w:bidi/>
      </w:pPr>
      <w:r>
        <w:rPr>
          <w:rtl/>
        </w:rPr>
        <w:t xml:space="preserve">ای خادم آستان منّان، هر ظلّی جز ظلّ حقّ يحموم است و هر حصنی اوهن از بيت عنکبوت، قرينی بجو که تو را بنفحات الهی در هر آنی تر و تازه و دل زنده نمايد نه قرينی که مخمود و مهمل و معطّل و مرده کند. در نفوسی که از پيش گذشتند ملاحظه نما که با وجود آنکه ملوک و وزراء و امناء و اغنياء و وجهاء و مشاهير آفاق بودند کلّ هالک  شدند و بهيچوجه اثری و ثمری از آنها باقی نه و در جميع عوالم الهی خائب و خاسر گشتند و از دفتر عالم نيز ذکرشان محو و نابود شد. و لکن نفوس ضعيفه که بظاهر نه ذکری و نه نشانی داشتند چون در ظلّ کلمه الهيّه داخل شدند آثار و انوار آن نفوس در جميع عوالم الهيّه ظاهر و مشهود حتّی در نقطه تراب نيز موجود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elcrj0lbtojhaib6qim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jtry_bfumwbzvsjegos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-nsd8tmripriotmoxbt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uhshy12sfjyj81gdxcnw" Type="http://schemas.openxmlformats.org/officeDocument/2006/relationships/hyperlink" Target="#blho" TargetMode="External"/><Relationship Id="rId9" Type="http://schemas.openxmlformats.org/officeDocument/2006/relationships/image" Target="media/bjve448xcz_4dvusltilr.png"/><Relationship Id="rId10" Type="http://schemas.openxmlformats.org/officeDocument/2006/relationships/image" Target="media/6zvkm6wuq2u-yk_6_b4l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rghaoqxs2usmgquqxgzl.png"/><Relationship Id="rId1" Type="http://schemas.openxmlformats.org/officeDocument/2006/relationships/image" Target="media/srmn4gewcbipwrm78dhrw.png"/></Relationships>
</file>

<file path=word/_rels/footer2.xml.rels><?xml version="1.0" encoding="UTF-8"?><Relationships xmlns="http://schemas.openxmlformats.org/package/2006/relationships"><Relationship Id="rId_elcrj0lbtojhaib6qimb" Type="http://schemas.openxmlformats.org/officeDocument/2006/relationships/hyperlink" Target="https://oceanoflights.org/abdul-baha-selections-writings03-054-fa" TargetMode="External"/><Relationship Id="rIdljtry_bfumwbzvsjegos_" Type="http://schemas.openxmlformats.org/officeDocument/2006/relationships/hyperlink" Target="https://oceanoflights.org/file/abdul-baha-selections-writings03-054.m4a" TargetMode="External"/><Relationship Id="rIdv-nsd8tmripriotmoxbto" Type="http://schemas.openxmlformats.org/officeDocument/2006/relationships/hyperlink" Target="https://oceanoflights.org" TargetMode="External"/><Relationship Id="rId0" Type="http://schemas.openxmlformats.org/officeDocument/2006/relationships/image" Target="media/jwi2xwqkedzemccogviyu.png"/><Relationship Id="rId1" Type="http://schemas.openxmlformats.org/officeDocument/2006/relationships/image" Target="media/hgejtcaonpco0egohodkx.png"/><Relationship Id="rId2" Type="http://schemas.openxmlformats.org/officeDocument/2006/relationships/image" Target="media/t53e-zgekzcpxr25glsuo.png"/><Relationship Id="rId3" Type="http://schemas.openxmlformats.org/officeDocument/2006/relationships/image" Target="media/zmv0vrcncw3zuxuxp_0f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8si_uqg2iba1o5krq3x1.png"/><Relationship Id="rId1" Type="http://schemas.openxmlformats.org/officeDocument/2006/relationships/image" Target="media/rbizu8b2yejng_4_g-8j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pioqqi2c-fyguqpsjrj8.png"/><Relationship Id="rId1" Type="http://schemas.openxmlformats.org/officeDocument/2006/relationships/image" Target="media/0idbpvvcbx7cnpln2run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۵۴ - ای خادم آستان منّان</dc:title>
  <dc:creator>Ocean of Lights</dc:creator>
  <cp:lastModifiedBy>Ocean of Lights</cp:lastModifiedBy>
  <cp:revision>1</cp:revision>
  <dcterms:created xsi:type="dcterms:W3CDTF">2024-07-02T22:50:25.649Z</dcterms:created>
  <dcterms:modified xsi:type="dcterms:W3CDTF">2024-07-02T22:50:25.649Z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