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۵۵ - ای متشبّث بذيل اطهر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gsg-i9qvnpuxylj1fw4h"/>
      <w:r>
        <w:rPr>
          <w:rtl/>
        </w:rPr>
        <w:t xml:space="preserve">۵۵ - ای متشبّث بذيل اطهر </w:t>
      </w:r>
    </w:p>
    <w:p>
      <w:pPr>
        <w:pStyle w:val="RtlNormal"/>
        <w:bidi/>
      </w:pPr>
      <w:r>
        <w:rPr>
          <w:rtl/>
        </w:rPr>
        <w:t xml:space="preserve">ای متشبّث بذيل اطهر، فرع سدره مبارکه، در جهان و جهانيان بديده بينا نظر نما که تماشاگاه عظيم است. افواج نفوس بينی که در ميدان سود و زيان دوانند و امواج بحر جنون بينی که از کلّ جهات ظاهر و عيان نعره ها بلند و ضوضاء و شورش و غوغاء واصل بسمع هر هوشمند نزاع و جدال بين هر توانگر و مستمند و جنگ بسيف و سنان و تير و کمان بين هر حقير و ارجمند افواج جنود از هر جهت صف حرب آراسته و آلات آتش فشان از هر سمت سمت ترتيب يافته سيوف بغضاء از مسافة بعيده شعشعه لامعه‌اش پديدار و سهام شحناء حدّت و برق ساطعش در شب يلدا خيره بخش چشمها. مقصد اينست که اسباب نزاع و جدال و جنگ و کفاح باتمّ وجوه مهيّا و حاضر. و از جهتی ملاحظه مينمائی که از هر کران آواز ساز و نواز است و نغمه چنگ و چغانه و ارغنون و ترانه و طرب و سرور و فرح و حبور است. و از سمتی نظر کنی که نمايش آلايش و آرايش و زر و زيور اهل آفرينش و زينت و رونق زخارف و حطام و لطافت شئون فانيه خاک و رغام است. و از طرفی مينگری فرياد آه و انين و ناله و حنين است فزع و جزع و شدّت فغانست که واصل بآسمانست و نحيب بکا و ضجيج مبتلا و صريخ بی نوا و عويل غريق بحر بلاست. و از سمتی احتراق فراق و اشتعال نار اشتياق و زبانه آتش اشواق است. و از جهتی بنگری که جوش و خروش ملوک و وزرای بيهوش و دمدمه و معرکه افکار و اذکار سروران مدهوش و شوق و شور و تدبير و تغيير و تدمير و تعمير و تشهير و تشوير رؤسای ممالک و ديار است. خلاصه چون بحقيقت و عاقبت و نتيجه و ثمر جميع معرکه ها پی بری بعين يقين مشاهده کنی سراب بقيع است و شهدش سمّ نقيع. ايّامی نگذرد مگر آنکه جميع اين شئون کَأَنْ لم يکن گردد و فانی و غير موجود. و لکن چون چشم از اين جهان تاريک بپوشی و نظر ببالا و عالم اعلی فکنی همه انوار بينی، باقی و بر قرار بينی، جاويد و پايدار بينی، حقيقت اسرار بينی. پس خوشا جان پاکی که باين آلودگی و آسودگی جهان فانی دل نبسته بلکه بپاکی و آزادگی و بزرگواری جهان باقی تعلّق گرفته.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pcvtkp5pkagl9svcpme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jtfwvh3ahmha30nilqb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9oryz4db92nbvkeehq5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9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9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9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9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gsg-i9qvnpuxylj1fw4h" Type="http://schemas.openxmlformats.org/officeDocument/2006/relationships/hyperlink" Target="#blhr" TargetMode="External"/><Relationship Id="rId9" Type="http://schemas.openxmlformats.org/officeDocument/2006/relationships/image" Target="media/p-f7h9f1wyhymmrcjicjv.png"/><Relationship Id="rId10" Type="http://schemas.openxmlformats.org/officeDocument/2006/relationships/image" Target="media/dodrjxco6zqrmk0jmv4e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neg4xduqqvifw_i0hju5.png"/><Relationship Id="rId1" Type="http://schemas.openxmlformats.org/officeDocument/2006/relationships/image" Target="media/tzlswzfpdiyp9yawehx6x.png"/></Relationships>
</file>

<file path=word/_rels/footer2.xml.rels><?xml version="1.0" encoding="UTF-8"?><Relationships xmlns="http://schemas.openxmlformats.org/package/2006/relationships"><Relationship Id="rIdrpcvtkp5pkagl9svcpmem" Type="http://schemas.openxmlformats.org/officeDocument/2006/relationships/hyperlink" Target="https://oceanoflights.org/abdul-baha-selections-writings03-055-fa" TargetMode="External"/><Relationship Id="rIdzjtfwvh3ahmha30nilqbg" Type="http://schemas.openxmlformats.org/officeDocument/2006/relationships/hyperlink" Target="https://oceanoflights.org/file/abdul-baha-selections-writings03-055.m4a" TargetMode="External"/><Relationship Id="rIdw9oryz4db92nbvkeehq5o" Type="http://schemas.openxmlformats.org/officeDocument/2006/relationships/hyperlink" Target="https://oceanoflights.org" TargetMode="External"/><Relationship Id="rId0" Type="http://schemas.openxmlformats.org/officeDocument/2006/relationships/image" Target="media/rpncfowp370e3ttubk1ei.png"/><Relationship Id="rId1" Type="http://schemas.openxmlformats.org/officeDocument/2006/relationships/image" Target="media/kl8cs-n27z-x8-6eghibo.png"/><Relationship Id="rId2" Type="http://schemas.openxmlformats.org/officeDocument/2006/relationships/image" Target="media/nq87fkq1zto2kr6ppikh4.png"/><Relationship Id="rId3" Type="http://schemas.openxmlformats.org/officeDocument/2006/relationships/image" Target="media/ryiw3_vxxjpeb8ako2px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hk2_bzhduszogfbc8tey.png"/><Relationship Id="rId1" Type="http://schemas.openxmlformats.org/officeDocument/2006/relationships/image" Target="media/y3f8unphxsgy0r_zsi3b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gi-mv4id2fg7wssedpqa.png"/><Relationship Id="rId1" Type="http://schemas.openxmlformats.org/officeDocument/2006/relationships/image" Target="media/cc9avisa7asx0y4rlsio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۵۵ - ای متشبّث بذيل اطهر</dc:title>
  <dc:creator>Ocean of Lights</dc:creator>
  <cp:lastModifiedBy>Ocean of Lights</cp:lastModifiedBy>
  <cp:revision>1</cp:revision>
  <dcterms:created xsi:type="dcterms:W3CDTF">2024-07-02T22:50:27.817Z</dcterms:created>
  <dcterms:modified xsi:type="dcterms:W3CDTF">2024-07-02T22:50:27.817Z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