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۵۷ - ای سلاله آن روح مجسّم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ojbffvm2l2oj3lykjx9m"/>
      <w:r>
        <w:rPr>
          <w:rtl/>
        </w:rPr>
        <w:t xml:space="preserve">۵۷ - ای سلاله آن روح مجسّم </w:t>
      </w:r>
    </w:p>
    <w:p>
      <w:pPr>
        <w:pStyle w:val="RtlNormal"/>
        <w:bidi/>
      </w:pPr>
      <w:r>
        <w:rPr>
          <w:rtl/>
        </w:rPr>
        <w:t xml:space="preserve">ای سلاله آن روح مجسّم، پی پدر مهربان گير و بر قدم آن بنده يزدان مشی نما منقطع از اين جهان شو و دل بحضرت جانان ببند رضای الهی جو و از قضا در عالم فانی مهراس. آنچه بينی فانی گردد و هر چه مشاهده ميکنی زائل گردد آنچه باقيست معرفت پروردگار است و عبوديّت حضرت آمرزگار نور ابديست و سرور سرمدی و حبور معنوی هذا هو الباقی و ماعدا هو الفانی.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pmstqm-gmluzw0xkznc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w4ekulxo3zl1h7anxhg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ffb169jyv7zul1dpz_f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9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9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9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9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ojbffvm2l2oj3lykjx9m" Type="http://schemas.openxmlformats.org/officeDocument/2006/relationships/hyperlink" Target="#blhv" TargetMode="External"/><Relationship Id="rId9" Type="http://schemas.openxmlformats.org/officeDocument/2006/relationships/image" Target="media/l5euoq2kcmjuce5c2wqjg.png"/><Relationship Id="rId10" Type="http://schemas.openxmlformats.org/officeDocument/2006/relationships/image" Target="media/mthan4qnv-sknjf04bh4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aae1xeybaavxusd8seb_.png"/><Relationship Id="rId1" Type="http://schemas.openxmlformats.org/officeDocument/2006/relationships/image" Target="media/jj3w4aa_keedksvyxck5x.png"/></Relationships>
</file>

<file path=word/_rels/footer2.xml.rels><?xml version="1.0" encoding="UTF-8"?><Relationships xmlns="http://schemas.openxmlformats.org/package/2006/relationships"><Relationship Id="rIdrpmstqm-gmluzw0xkzncw" Type="http://schemas.openxmlformats.org/officeDocument/2006/relationships/hyperlink" Target="https://oceanoflights.org/abdul-baha-selections-writings03-057-fa" TargetMode="External"/><Relationship Id="rId3w4ekulxo3zl1h7anxhgy" Type="http://schemas.openxmlformats.org/officeDocument/2006/relationships/hyperlink" Target="https://oceanoflights.org/file/abdul-baha-selections-writings03-057.m4a" TargetMode="External"/><Relationship Id="rIdaffb169jyv7zul1dpz_fk" Type="http://schemas.openxmlformats.org/officeDocument/2006/relationships/hyperlink" Target="https://oceanoflights.org" TargetMode="External"/><Relationship Id="rId0" Type="http://schemas.openxmlformats.org/officeDocument/2006/relationships/image" Target="media/pr7wtuf181u_inig7tqk5.png"/><Relationship Id="rId1" Type="http://schemas.openxmlformats.org/officeDocument/2006/relationships/image" Target="media/zsvmyiplzjmk5_rmh7h0g.png"/><Relationship Id="rId2" Type="http://schemas.openxmlformats.org/officeDocument/2006/relationships/image" Target="media/h9w72w0_38wktxigyjua1.png"/><Relationship Id="rId3" Type="http://schemas.openxmlformats.org/officeDocument/2006/relationships/image" Target="media/wjd9ku_l_kd-gi6b0mcq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kuktcirklwnp5mytuwql.png"/><Relationship Id="rId1" Type="http://schemas.openxmlformats.org/officeDocument/2006/relationships/image" Target="media/zv1wn2s5jarp0iq37khl8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mmlmuvz8fnod_h099uqn.png"/><Relationship Id="rId1" Type="http://schemas.openxmlformats.org/officeDocument/2006/relationships/image" Target="media/vbu0hn2ugolqrhup7yxv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۵۷ - ای سلاله آن روح مجسّم</dc:title>
  <dc:creator>Ocean of Lights</dc:creator>
  <cp:lastModifiedBy>Ocean of Lights</cp:lastModifiedBy>
  <cp:revision>1</cp:revision>
  <dcterms:created xsi:type="dcterms:W3CDTF">2024-07-02T22:50:31.837Z</dcterms:created>
  <dcterms:modified xsi:type="dcterms:W3CDTF">2024-07-02T22:50:31.837Z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